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F187" w14:textId="047AB332" w:rsidR="00BE1A83" w:rsidRPr="00FB4190" w:rsidRDefault="00BE1A83" w:rsidP="00900044">
      <w:r w:rsidRPr="00900044">
        <w:t xml:space="preserve">            </w:t>
      </w:r>
      <w:r w:rsidR="00900044">
        <w:t xml:space="preserve">                                </w:t>
      </w:r>
      <w:r w:rsidRPr="00900044">
        <w:t xml:space="preserve">                             </w:t>
      </w:r>
      <w:r w:rsidR="00B57D49">
        <w:t xml:space="preserve">                   Приложение №4</w:t>
      </w:r>
      <w:r w:rsidR="00043EF6" w:rsidRPr="00FB4190">
        <w:t>1</w:t>
      </w:r>
    </w:p>
    <w:p w14:paraId="5EA9C15A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к Тарифному соглашению в сфере обязательного</w:t>
      </w:r>
    </w:p>
    <w:p w14:paraId="316B7688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медицинского страхования на территории </w:t>
      </w:r>
    </w:p>
    <w:p w14:paraId="02AF1B46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 Республики Северная Осетия-Алания</w:t>
      </w:r>
    </w:p>
    <w:p w14:paraId="12B5F412" w14:textId="136E7539" w:rsidR="00BE1A83" w:rsidRPr="00900044" w:rsidRDefault="00BE1A83" w:rsidP="00F41177">
      <w:pPr>
        <w:tabs>
          <w:tab w:val="left" w:pos="5387"/>
          <w:tab w:val="left" w:pos="5670"/>
        </w:tabs>
        <w:jc w:val="center"/>
        <w:rPr>
          <w:rStyle w:val="11"/>
        </w:rPr>
      </w:pPr>
      <w:r w:rsidRPr="00900044">
        <w:t xml:space="preserve">                                                             от </w:t>
      </w:r>
      <w:r w:rsidR="00F03795">
        <w:t>2</w:t>
      </w:r>
      <w:r w:rsidR="00043EF6" w:rsidRPr="00FB4190">
        <w:t>8</w:t>
      </w:r>
      <w:r w:rsidR="00AD5CB9">
        <w:t xml:space="preserve"> декабря 20</w:t>
      </w:r>
      <w:r w:rsidR="00035344">
        <w:t>2</w:t>
      </w:r>
      <w:r w:rsidR="00043EF6" w:rsidRPr="00FB4190">
        <w:t>4</w:t>
      </w:r>
      <w:r w:rsidRPr="00900044">
        <w:t xml:space="preserve"> года</w:t>
      </w:r>
    </w:p>
    <w:p w14:paraId="69610D63" w14:textId="77777777" w:rsidR="001270B1" w:rsidRPr="00900044" w:rsidRDefault="001270B1" w:rsidP="001270B1">
      <w:pPr>
        <w:jc w:val="center"/>
      </w:pPr>
    </w:p>
    <w:p w14:paraId="4B4B7E4F" w14:textId="77777777" w:rsidR="002316CC" w:rsidRPr="00B069CE" w:rsidRDefault="002316CC" w:rsidP="00837708">
      <w:pPr>
        <w:spacing w:line="360" w:lineRule="auto"/>
        <w:jc w:val="center"/>
        <w:rPr>
          <w:b/>
          <w:color w:val="FF0000"/>
        </w:rPr>
      </w:pPr>
    </w:p>
    <w:p w14:paraId="2A397365" w14:textId="77777777" w:rsidR="007329B7" w:rsidRDefault="007329B7" w:rsidP="007329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</w:t>
      </w:r>
      <w:r w:rsidR="00EC507C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на оплату</w:t>
      </w:r>
      <w:r w:rsidR="00FE042B" w:rsidRPr="00882BA8">
        <w:rPr>
          <w:b/>
          <w:bCs/>
          <w:sz w:val="28"/>
          <w:szCs w:val="28"/>
        </w:rPr>
        <w:t xml:space="preserve"> </w:t>
      </w:r>
      <w:r w:rsidR="00EC507C">
        <w:rPr>
          <w:b/>
          <w:bCs/>
          <w:sz w:val="28"/>
          <w:szCs w:val="28"/>
        </w:rPr>
        <w:t>консультаций</w:t>
      </w:r>
      <w:r w:rsidR="00FE042B" w:rsidRPr="00882BA8">
        <w:rPr>
          <w:b/>
          <w:bCs/>
          <w:sz w:val="28"/>
          <w:szCs w:val="28"/>
        </w:rPr>
        <w:t xml:space="preserve"> </w:t>
      </w:r>
      <w:r w:rsidR="008C2DCF" w:rsidRPr="00882BA8">
        <w:rPr>
          <w:b/>
          <w:bCs/>
          <w:sz w:val="28"/>
          <w:szCs w:val="28"/>
        </w:rPr>
        <w:t xml:space="preserve">с применением </w:t>
      </w:r>
    </w:p>
    <w:p w14:paraId="790CA33C" w14:textId="11B3662C" w:rsidR="00C67F80" w:rsidRPr="00882BA8" w:rsidRDefault="00FE042B" w:rsidP="007329B7">
      <w:pPr>
        <w:jc w:val="center"/>
        <w:rPr>
          <w:b/>
          <w:bCs/>
          <w:sz w:val="28"/>
          <w:szCs w:val="28"/>
        </w:rPr>
      </w:pPr>
      <w:r w:rsidRPr="00882BA8">
        <w:rPr>
          <w:b/>
          <w:bCs/>
          <w:sz w:val="28"/>
          <w:szCs w:val="28"/>
        </w:rPr>
        <w:t>телемедицинск</w:t>
      </w:r>
      <w:r w:rsidR="008C2DCF" w:rsidRPr="00882BA8">
        <w:rPr>
          <w:b/>
          <w:bCs/>
          <w:sz w:val="28"/>
          <w:szCs w:val="28"/>
        </w:rPr>
        <w:t>их технологий</w:t>
      </w:r>
      <w:r w:rsidR="00816219" w:rsidRPr="0072525B">
        <w:rPr>
          <w:b/>
          <w:bCs/>
          <w:sz w:val="28"/>
          <w:szCs w:val="28"/>
        </w:rPr>
        <w:t>*</w:t>
      </w:r>
      <w:r w:rsidRPr="00882BA8">
        <w:rPr>
          <w:b/>
          <w:bCs/>
          <w:sz w:val="28"/>
          <w:szCs w:val="28"/>
        </w:rPr>
        <w:t xml:space="preserve"> </w:t>
      </w:r>
    </w:p>
    <w:p w14:paraId="74DF21D1" w14:textId="5884C8D0" w:rsidR="00BE1A83" w:rsidRPr="00882BA8" w:rsidRDefault="00BE1A83" w:rsidP="00816219">
      <w:pPr>
        <w:spacing w:line="360" w:lineRule="auto"/>
        <w:rPr>
          <w:b/>
          <w:bCs/>
          <w:sz w:val="28"/>
          <w:szCs w:val="28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7778"/>
        <w:gridCol w:w="1620"/>
      </w:tblGrid>
      <w:tr w:rsidR="00EC5FA3" w:rsidRPr="00882BA8" w14:paraId="499CEF54" w14:textId="77777777" w:rsidTr="00900044">
        <w:trPr>
          <w:trHeight w:val="918"/>
        </w:trPr>
        <w:tc>
          <w:tcPr>
            <w:tcW w:w="851" w:type="dxa"/>
            <w:shd w:val="clear" w:color="auto" w:fill="auto"/>
            <w:noWrap/>
            <w:vAlign w:val="center"/>
          </w:tcPr>
          <w:p w14:paraId="2F2133DB" w14:textId="77777777" w:rsidR="00EC5FA3" w:rsidRPr="00882BA8" w:rsidRDefault="00EC5FA3" w:rsidP="00EC5FA3">
            <w:pPr>
              <w:jc w:val="center"/>
              <w:rPr>
                <w:b/>
                <w:bCs/>
                <w:color w:val="000000"/>
              </w:rPr>
            </w:pPr>
            <w:r w:rsidRPr="00882BA8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778" w:type="dxa"/>
            <w:shd w:val="clear" w:color="auto" w:fill="auto"/>
            <w:noWrap/>
            <w:vAlign w:val="center"/>
          </w:tcPr>
          <w:p w14:paraId="27CF25D0" w14:textId="77777777" w:rsidR="00EC5FA3" w:rsidRPr="00882BA8" w:rsidRDefault="00EC5FA3" w:rsidP="00EC5FA3">
            <w:pPr>
              <w:jc w:val="center"/>
              <w:rPr>
                <w:b/>
                <w:color w:val="000000"/>
              </w:rPr>
            </w:pPr>
            <w:r w:rsidRPr="00882BA8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EA5A74" w14:textId="77777777" w:rsidR="00EC5FA3" w:rsidRPr="00882BA8" w:rsidRDefault="00EC507C" w:rsidP="00EC5F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Тариф</w:t>
            </w:r>
            <w:r w:rsidR="00EC5FA3" w:rsidRPr="00882BA8">
              <w:rPr>
                <w:b/>
                <w:color w:val="000000"/>
              </w:rPr>
              <w:t>, рубли</w:t>
            </w:r>
          </w:p>
        </w:tc>
      </w:tr>
      <w:tr w:rsidR="00FB4190" w:rsidRPr="00882BA8" w14:paraId="1961BA43" w14:textId="77777777" w:rsidTr="00605D40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24964588" w14:textId="77777777" w:rsidR="00FB4190" w:rsidRPr="00882BA8" w:rsidRDefault="00FB4190" w:rsidP="00FB4190">
            <w:pPr>
              <w:jc w:val="center"/>
            </w:pPr>
            <w:r w:rsidRPr="00882BA8">
              <w:t>1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3F627FB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689D28" w14:textId="23B4202A" w:rsidR="00FB4190" w:rsidRPr="004306F0" w:rsidRDefault="00FB4190" w:rsidP="00FB4190">
            <w:pPr>
              <w:jc w:val="center"/>
            </w:pPr>
            <w:r w:rsidRPr="00E652F8">
              <w:t xml:space="preserve"> 276,85 </w:t>
            </w:r>
          </w:p>
        </w:tc>
      </w:tr>
      <w:tr w:rsidR="00FB4190" w:rsidRPr="00882BA8" w14:paraId="7A535FA3" w14:textId="77777777" w:rsidTr="00605D40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55334EB1" w14:textId="77777777" w:rsidR="00FB4190" w:rsidRPr="00882BA8" w:rsidRDefault="00FB4190" w:rsidP="00FB4190">
            <w:pPr>
              <w:jc w:val="center"/>
            </w:pPr>
            <w:r>
              <w:t>2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C5EB88A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отсроченной консультации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A509C" w14:textId="271B209C" w:rsidR="00FB4190" w:rsidRPr="004306F0" w:rsidRDefault="00FB4190" w:rsidP="00FB4190">
            <w:pPr>
              <w:jc w:val="center"/>
            </w:pPr>
            <w:r w:rsidRPr="00E652F8">
              <w:t xml:space="preserve"> 276,85 </w:t>
            </w:r>
          </w:p>
        </w:tc>
      </w:tr>
      <w:tr w:rsidR="00FB4190" w:rsidRPr="00882BA8" w14:paraId="285EF6A7" w14:textId="77777777" w:rsidTr="00605D40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6B88F0CA" w14:textId="77777777" w:rsidR="00FB4190" w:rsidRPr="00882BA8" w:rsidRDefault="00FB4190" w:rsidP="00FB4190">
            <w:pPr>
              <w:jc w:val="center"/>
            </w:pPr>
            <w:r>
              <w:t>3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7F8A69E5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истанционный консилиум (с участием 2-3 специалистов), в т.ч.: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0D6169" w14:textId="366E9375" w:rsidR="00FB4190" w:rsidRPr="004306F0" w:rsidRDefault="00FB4190" w:rsidP="00FB4190">
            <w:pPr>
              <w:jc w:val="center"/>
            </w:pPr>
          </w:p>
        </w:tc>
      </w:tr>
      <w:tr w:rsidR="00FB4190" w:rsidRPr="00882BA8" w14:paraId="107EB65B" w14:textId="77777777" w:rsidTr="00605D40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5E2921BC" w14:textId="77777777" w:rsidR="00FB4190" w:rsidRPr="00882BA8" w:rsidRDefault="00FB4190" w:rsidP="00FB4190">
            <w:pPr>
              <w:jc w:val="center"/>
            </w:pPr>
          </w:p>
        </w:tc>
        <w:tc>
          <w:tcPr>
            <w:tcW w:w="7778" w:type="dxa"/>
            <w:shd w:val="clear" w:color="auto" w:fill="auto"/>
            <w:vAlign w:val="center"/>
          </w:tcPr>
          <w:p w14:paraId="6B00048F" w14:textId="77777777" w:rsidR="00FB4190" w:rsidRPr="00704D13" w:rsidRDefault="00FB4190" w:rsidP="00FB4190">
            <w:pPr>
              <w:ind w:firstLine="317"/>
              <w:rPr>
                <w:color w:val="000000"/>
              </w:rPr>
            </w:pPr>
            <w:r>
              <w:rPr>
                <w:color w:val="000000"/>
              </w:rPr>
              <w:t> - с участием 2 специалистов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BC4ED" w14:textId="766B69C6" w:rsidR="00FB4190" w:rsidRPr="004306F0" w:rsidRDefault="00FB4190" w:rsidP="00FB4190">
            <w:pPr>
              <w:jc w:val="center"/>
            </w:pPr>
            <w:r w:rsidRPr="00E652F8">
              <w:t xml:space="preserve"> 481,35 </w:t>
            </w:r>
          </w:p>
        </w:tc>
      </w:tr>
      <w:tr w:rsidR="00FB4190" w:rsidRPr="00882BA8" w14:paraId="5306312B" w14:textId="77777777" w:rsidTr="00605D40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68267714" w14:textId="77777777" w:rsidR="00FB4190" w:rsidRPr="00882BA8" w:rsidRDefault="00FB4190" w:rsidP="00FB4190">
            <w:pPr>
              <w:jc w:val="center"/>
            </w:pPr>
          </w:p>
        </w:tc>
        <w:tc>
          <w:tcPr>
            <w:tcW w:w="7778" w:type="dxa"/>
            <w:shd w:val="clear" w:color="auto" w:fill="auto"/>
            <w:vAlign w:val="center"/>
          </w:tcPr>
          <w:p w14:paraId="26B3390C" w14:textId="77777777" w:rsidR="00FB4190" w:rsidRPr="00704D13" w:rsidRDefault="00FB4190" w:rsidP="00FB4190">
            <w:pPr>
              <w:ind w:firstLine="317"/>
              <w:rPr>
                <w:color w:val="000000"/>
              </w:rPr>
            </w:pPr>
            <w:r w:rsidRPr="00704D13">
              <w:rPr>
                <w:color w:val="000000"/>
              </w:rPr>
              <w:t> - с участием 3 специалистов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A041B9" w14:textId="6B17AC90" w:rsidR="00FB4190" w:rsidRPr="004306F0" w:rsidRDefault="00FB4190" w:rsidP="00FB4190">
            <w:pPr>
              <w:jc w:val="center"/>
            </w:pPr>
            <w:r w:rsidRPr="00E652F8">
              <w:t xml:space="preserve"> 679,78 </w:t>
            </w:r>
          </w:p>
        </w:tc>
      </w:tr>
      <w:tr w:rsidR="00FB4190" w:rsidRPr="00882BA8" w14:paraId="70A2FB07" w14:textId="77777777" w:rsidTr="00605D40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2F992C18" w14:textId="77777777" w:rsidR="00FB4190" w:rsidRPr="00882BA8" w:rsidRDefault="00FB4190" w:rsidP="00FB4190">
            <w:pPr>
              <w:jc w:val="center"/>
            </w:pPr>
            <w:r>
              <w:t>4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23D56A8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предоставление заключения</w:t>
            </w:r>
            <w:r>
              <w:rPr>
                <w:color w:val="000000"/>
              </w:rPr>
              <w:t xml:space="preserve"> (описание, интерпретация) по </w:t>
            </w:r>
            <w:r w:rsidRPr="00704D13">
              <w:rPr>
                <w:color w:val="000000"/>
              </w:rPr>
              <w:t>данным выполненного исследования 1 группы (ультразвуковая, эндоскопическая, функциональная</w:t>
            </w:r>
            <w:r>
              <w:rPr>
                <w:color w:val="000000"/>
              </w:rPr>
              <w:t xml:space="preserve"> диагностика</w:t>
            </w:r>
            <w:r w:rsidRPr="00704D13">
              <w:rPr>
                <w:color w:val="000000"/>
              </w:rPr>
              <w:t>, патологоанатомическое исследование);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323EE1" w14:textId="7C3D497E" w:rsidR="00FB4190" w:rsidRPr="004306F0" w:rsidRDefault="00FB4190" w:rsidP="00FB4190">
            <w:pPr>
              <w:jc w:val="center"/>
            </w:pPr>
            <w:r w:rsidRPr="00E652F8">
              <w:t xml:space="preserve"> 276,85 </w:t>
            </w:r>
          </w:p>
        </w:tc>
      </w:tr>
      <w:tr w:rsidR="00FB4190" w:rsidRPr="00882BA8" w14:paraId="615CFCD4" w14:textId="77777777" w:rsidTr="00605D40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37852BB6" w14:textId="77777777" w:rsidR="00FB4190" w:rsidRPr="00882BA8" w:rsidRDefault="00FB4190" w:rsidP="00FB4190">
            <w:pPr>
              <w:jc w:val="center"/>
            </w:pPr>
            <w:r>
              <w:t>5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0AEABBD0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 xml:space="preserve">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704D13">
              <w:rPr>
                <w:color w:val="000000"/>
              </w:rPr>
              <w:t>радионуклидная</w:t>
            </w:r>
            <w:proofErr w:type="spellEnd"/>
            <w:r w:rsidRPr="00704D13">
              <w:rPr>
                <w:color w:val="000000"/>
              </w:rPr>
              <w:t xml:space="preserve"> диагностика).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3D41B" w14:textId="7280FE87" w:rsidR="00FB4190" w:rsidRPr="004306F0" w:rsidRDefault="00FB4190" w:rsidP="00FB4190">
            <w:pPr>
              <w:jc w:val="center"/>
            </w:pPr>
            <w:r w:rsidRPr="00E652F8">
              <w:t xml:space="preserve"> 27</w:t>
            </w:r>
            <w:bookmarkStart w:id="0" w:name="_GoBack"/>
            <w:bookmarkEnd w:id="0"/>
            <w:r w:rsidRPr="00E652F8">
              <w:t xml:space="preserve">6,85 </w:t>
            </w:r>
          </w:p>
        </w:tc>
      </w:tr>
      <w:tr w:rsidR="00FB4190" w:rsidRPr="00882BA8" w14:paraId="37C837AF" w14:textId="77777777" w:rsidTr="00605D40">
        <w:trPr>
          <w:trHeight w:val="775"/>
        </w:trPr>
        <w:tc>
          <w:tcPr>
            <w:tcW w:w="851" w:type="dxa"/>
            <w:shd w:val="clear" w:color="auto" w:fill="auto"/>
            <w:vAlign w:val="center"/>
          </w:tcPr>
          <w:p w14:paraId="475C35DE" w14:textId="77777777" w:rsidR="00FB4190" w:rsidRPr="00882BA8" w:rsidRDefault="00FB4190" w:rsidP="00FB4190">
            <w:pPr>
              <w:jc w:val="center"/>
            </w:pPr>
            <w:r>
              <w:t>6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78B7238" w14:textId="77777777" w:rsidR="00FB4190" w:rsidRPr="00882801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A9AFBF" w14:textId="092B460D" w:rsidR="00FB4190" w:rsidRPr="004306F0" w:rsidRDefault="00FB4190" w:rsidP="00FB4190">
            <w:pPr>
              <w:jc w:val="center"/>
            </w:pPr>
            <w:r w:rsidRPr="00E652F8">
              <w:t xml:space="preserve"> 233,60 </w:t>
            </w:r>
          </w:p>
        </w:tc>
      </w:tr>
      <w:tr w:rsidR="00FB4190" w:rsidRPr="00882BA8" w14:paraId="4385E258" w14:textId="77777777" w:rsidTr="00605D40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170D13D0" w14:textId="77777777" w:rsidR="00FB4190" w:rsidRPr="00882BA8" w:rsidRDefault="00FB4190" w:rsidP="00FB4190">
            <w:pPr>
              <w:jc w:val="center"/>
            </w:pPr>
            <w:r>
              <w:t>7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6BBDC0DE" w14:textId="77777777" w:rsidR="00FB4190" w:rsidRPr="00704D13" w:rsidRDefault="00FB4190" w:rsidP="00FB4190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среднего медицинского персонала с пациентами и (или) их законными представителями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CE83A" w14:textId="797C73AC" w:rsidR="00FB4190" w:rsidRDefault="00FB4190" w:rsidP="00FB4190">
            <w:pPr>
              <w:jc w:val="center"/>
            </w:pPr>
            <w:r w:rsidRPr="00E652F8">
              <w:t xml:space="preserve"> 72,36 </w:t>
            </w:r>
          </w:p>
        </w:tc>
      </w:tr>
    </w:tbl>
    <w:p w14:paraId="594D87D8" w14:textId="77777777" w:rsidR="00816219" w:rsidRDefault="00816219" w:rsidP="00900044">
      <w:pPr>
        <w:spacing w:line="360" w:lineRule="auto"/>
        <w:rPr>
          <w:b/>
        </w:rPr>
      </w:pPr>
    </w:p>
    <w:p w14:paraId="41464BB6" w14:textId="0198ADBB" w:rsidR="00816219" w:rsidRPr="00816219" w:rsidRDefault="00816219" w:rsidP="00900044">
      <w:pPr>
        <w:spacing w:line="360" w:lineRule="auto"/>
        <w:rPr>
          <w:b/>
          <w:bCs/>
        </w:rPr>
      </w:pPr>
      <w:r w:rsidRPr="0072525B">
        <w:rPr>
          <w:b/>
        </w:rPr>
        <w:t>*-</w:t>
      </w:r>
      <w:r w:rsidRPr="0072525B">
        <w:t xml:space="preserve"> тарифы применяются только для </w:t>
      </w:r>
      <w:proofErr w:type="spellStart"/>
      <w:r w:rsidRPr="0072525B">
        <w:rPr>
          <w:bCs/>
        </w:rPr>
        <w:t>межучрежденческих</w:t>
      </w:r>
      <w:proofErr w:type="spellEnd"/>
      <w:r w:rsidRPr="0072525B">
        <w:rPr>
          <w:bCs/>
        </w:rPr>
        <w:t xml:space="preserve"> расчетов</w:t>
      </w:r>
      <w:r w:rsidRPr="0072525B">
        <w:rPr>
          <w:b/>
          <w:bCs/>
        </w:rPr>
        <w:t xml:space="preserve"> </w:t>
      </w:r>
      <w:r w:rsidRPr="0072525B">
        <w:t>или межтерриториальных расчетов.</w:t>
      </w:r>
    </w:p>
    <w:sectPr w:rsidR="00816219" w:rsidRPr="00816219" w:rsidSect="00816219">
      <w:pgSz w:w="11906" w:h="16838"/>
      <w:pgMar w:top="794" w:right="566" w:bottom="79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F"/>
    <w:rsid w:val="0000046A"/>
    <w:rsid w:val="00006727"/>
    <w:rsid w:val="00024661"/>
    <w:rsid w:val="00035344"/>
    <w:rsid w:val="000367A6"/>
    <w:rsid w:val="0004288F"/>
    <w:rsid w:val="00043EF6"/>
    <w:rsid w:val="00050D96"/>
    <w:rsid w:val="00054DC6"/>
    <w:rsid w:val="00056794"/>
    <w:rsid w:val="000646B0"/>
    <w:rsid w:val="0009327A"/>
    <w:rsid w:val="000A2F26"/>
    <w:rsid w:val="000C09C4"/>
    <w:rsid w:val="000D24A2"/>
    <w:rsid w:val="000D2BC3"/>
    <w:rsid w:val="000E5438"/>
    <w:rsid w:val="000F2D9C"/>
    <w:rsid w:val="00104035"/>
    <w:rsid w:val="0010796B"/>
    <w:rsid w:val="001106C5"/>
    <w:rsid w:val="001119D3"/>
    <w:rsid w:val="00121BCB"/>
    <w:rsid w:val="001270B1"/>
    <w:rsid w:val="00155A62"/>
    <w:rsid w:val="00156933"/>
    <w:rsid w:val="00166102"/>
    <w:rsid w:val="00167FC8"/>
    <w:rsid w:val="00173206"/>
    <w:rsid w:val="00175F8A"/>
    <w:rsid w:val="0017729B"/>
    <w:rsid w:val="001823C0"/>
    <w:rsid w:val="00183229"/>
    <w:rsid w:val="001A2C22"/>
    <w:rsid w:val="001A70B8"/>
    <w:rsid w:val="001B02B2"/>
    <w:rsid w:val="001B2009"/>
    <w:rsid w:val="001C04C4"/>
    <w:rsid w:val="001C4903"/>
    <w:rsid w:val="001C692C"/>
    <w:rsid w:val="001E0CE6"/>
    <w:rsid w:val="00200C9B"/>
    <w:rsid w:val="00201A63"/>
    <w:rsid w:val="002316CC"/>
    <w:rsid w:val="002334C1"/>
    <w:rsid w:val="00245751"/>
    <w:rsid w:val="002600FA"/>
    <w:rsid w:val="00263BE4"/>
    <w:rsid w:val="00275E7F"/>
    <w:rsid w:val="00275EF0"/>
    <w:rsid w:val="002827C9"/>
    <w:rsid w:val="00282CE6"/>
    <w:rsid w:val="0028340C"/>
    <w:rsid w:val="00290DF3"/>
    <w:rsid w:val="002A06F9"/>
    <w:rsid w:val="002A1BCF"/>
    <w:rsid w:val="002B0201"/>
    <w:rsid w:val="002D2355"/>
    <w:rsid w:val="00302DC9"/>
    <w:rsid w:val="0031532C"/>
    <w:rsid w:val="003159E2"/>
    <w:rsid w:val="0032385C"/>
    <w:rsid w:val="00334834"/>
    <w:rsid w:val="003378AE"/>
    <w:rsid w:val="00337B61"/>
    <w:rsid w:val="00347673"/>
    <w:rsid w:val="00354B67"/>
    <w:rsid w:val="00362E65"/>
    <w:rsid w:val="00394397"/>
    <w:rsid w:val="003A28DB"/>
    <w:rsid w:val="003C4D8E"/>
    <w:rsid w:val="003E718B"/>
    <w:rsid w:val="003F0510"/>
    <w:rsid w:val="003F4FE8"/>
    <w:rsid w:val="003F50E0"/>
    <w:rsid w:val="003F7F79"/>
    <w:rsid w:val="004027AF"/>
    <w:rsid w:val="00426C9E"/>
    <w:rsid w:val="00431EF9"/>
    <w:rsid w:val="00433D3A"/>
    <w:rsid w:val="0044457F"/>
    <w:rsid w:val="004759E0"/>
    <w:rsid w:val="004830AA"/>
    <w:rsid w:val="00487A45"/>
    <w:rsid w:val="004A3FA9"/>
    <w:rsid w:val="004A4993"/>
    <w:rsid w:val="004C1702"/>
    <w:rsid w:val="004C2FB7"/>
    <w:rsid w:val="004C6766"/>
    <w:rsid w:val="004D768B"/>
    <w:rsid w:val="004E3F67"/>
    <w:rsid w:val="004F2525"/>
    <w:rsid w:val="005001C1"/>
    <w:rsid w:val="0050150B"/>
    <w:rsid w:val="00512C55"/>
    <w:rsid w:val="005167FB"/>
    <w:rsid w:val="005209D6"/>
    <w:rsid w:val="00527647"/>
    <w:rsid w:val="00540456"/>
    <w:rsid w:val="0054511A"/>
    <w:rsid w:val="005505E1"/>
    <w:rsid w:val="00563FAB"/>
    <w:rsid w:val="00565336"/>
    <w:rsid w:val="00573BAB"/>
    <w:rsid w:val="00574E4D"/>
    <w:rsid w:val="005765A3"/>
    <w:rsid w:val="005777E4"/>
    <w:rsid w:val="00583422"/>
    <w:rsid w:val="00597BD3"/>
    <w:rsid w:val="00597CC5"/>
    <w:rsid w:val="005A4E44"/>
    <w:rsid w:val="005A6276"/>
    <w:rsid w:val="005C61C2"/>
    <w:rsid w:val="005C6E97"/>
    <w:rsid w:val="005D2054"/>
    <w:rsid w:val="005E78A5"/>
    <w:rsid w:val="005F435D"/>
    <w:rsid w:val="005F4443"/>
    <w:rsid w:val="005F4F71"/>
    <w:rsid w:val="0061168E"/>
    <w:rsid w:val="0062017C"/>
    <w:rsid w:val="006231D2"/>
    <w:rsid w:val="0064555E"/>
    <w:rsid w:val="00645672"/>
    <w:rsid w:val="00654579"/>
    <w:rsid w:val="00661E18"/>
    <w:rsid w:val="00670606"/>
    <w:rsid w:val="0067075E"/>
    <w:rsid w:val="00672075"/>
    <w:rsid w:val="00673514"/>
    <w:rsid w:val="00685CFB"/>
    <w:rsid w:val="00690B50"/>
    <w:rsid w:val="006929CA"/>
    <w:rsid w:val="006941C2"/>
    <w:rsid w:val="006975A6"/>
    <w:rsid w:val="006A4690"/>
    <w:rsid w:val="006C0416"/>
    <w:rsid w:val="006C791F"/>
    <w:rsid w:val="006E1FDA"/>
    <w:rsid w:val="006E6626"/>
    <w:rsid w:val="006F1746"/>
    <w:rsid w:val="006F2A42"/>
    <w:rsid w:val="006F4A62"/>
    <w:rsid w:val="006F5FF5"/>
    <w:rsid w:val="007029B6"/>
    <w:rsid w:val="00704D13"/>
    <w:rsid w:val="00706C1D"/>
    <w:rsid w:val="0071252D"/>
    <w:rsid w:val="00712A0B"/>
    <w:rsid w:val="00715E6C"/>
    <w:rsid w:val="0072525B"/>
    <w:rsid w:val="00730EFC"/>
    <w:rsid w:val="007329B7"/>
    <w:rsid w:val="00735FC5"/>
    <w:rsid w:val="007400EA"/>
    <w:rsid w:val="007404F8"/>
    <w:rsid w:val="00745478"/>
    <w:rsid w:val="00762F57"/>
    <w:rsid w:val="00763C73"/>
    <w:rsid w:val="00764675"/>
    <w:rsid w:val="0078394F"/>
    <w:rsid w:val="00786896"/>
    <w:rsid w:val="00790253"/>
    <w:rsid w:val="007912B1"/>
    <w:rsid w:val="007A22B0"/>
    <w:rsid w:val="007C141C"/>
    <w:rsid w:val="007C2C86"/>
    <w:rsid w:val="007C696E"/>
    <w:rsid w:val="007D36DE"/>
    <w:rsid w:val="007D738C"/>
    <w:rsid w:val="007E1E53"/>
    <w:rsid w:val="007F1BBB"/>
    <w:rsid w:val="007F3E77"/>
    <w:rsid w:val="007F3E79"/>
    <w:rsid w:val="008051F8"/>
    <w:rsid w:val="00811AA0"/>
    <w:rsid w:val="00812535"/>
    <w:rsid w:val="0081514C"/>
    <w:rsid w:val="00816219"/>
    <w:rsid w:val="00835EA2"/>
    <w:rsid w:val="00837708"/>
    <w:rsid w:val="00847802"/>
    <w:rsid w:val="00854BEB"/>
    <w:rsid w:val="008616D9"/>
    <w:rsid w:val="00866EBC"/>
    <w:rsid w:val="0087628A"/>
    <w:rsid w:val="008769CA"/>
    <w:rsid w:val="00880AF9"/>
    <w:rsid w:val="008810F8"/>
    <w:rsid w:val="00882801"/>
    <w:rsid w:val="00882BA8"/>
    <w:rsid w:val="0089345A"/>
    <w:rsid w:val="008A30CB"/>
    <w:rsid w:val="008A3A7A"/>
    <w:rsid w:val="008A4B1B"/>
    <w:rsid w:val="008B0BF5"/>
    <w:rsid w:val="008C2CF8"/>
    <w:rsid w:val="008C2DCF"/>
    <w:rsid w:val="008C36E7"/>
    <w:rsid w:val="008E09B6"/>
    <w:rsid w:val="008E10EA"/>
    <w:rsid w:val="008E3823"/>
    <w:rsid w:val="008F3697"/>
    <w:rsid w:val="00900044"/>
    <w:rsid w:val="0091023F"/>
    <w:rsid w:val="00910514"/>
    <w:rsid w:val="00920138"/>
    <w:rsid w:val="00963850"/>
    <w:rsid w:val="0098393D"/>
    <w:rsid w:val="00992842"/>
    <w:rsid w:val="009B10C8"/>
    <w:rsid w:val="009B1A4A"/>
    <w:rsid w:val="009B60A2"/>
    <w:rsid w:val="009B7F93"/>
    <w:rsid w:val="009C1728"/>
    <w:rsid w:val="009C72E2"/>
    <w:rsid w:val="009D6229"/>
    <w:rsid w:val="009D7B34"/>
    <w:rsid w:val="009F3F34"/>
    <w:rsid w:val="00A05EB6"/>
    <w:rsid w:val="00A07394"/>
    <w:rsid w:val="00A0765F"/>
    <w:rsid w:val="00A400C4"/>
    <w:rsid w:val="00A675E9"/>
    <w:rsid w:val="00A712B8"/>
    <w:rsid w:val="00A956A0"/>
    <w:rsid w:val="00A9789D"/>
    <w:rsid w:val="00AC72D5"/>
    <w:rsid w:val="00AD0E9D"/>
    <w:rsid w:val="00AD34EA"/>
    <w:rsid w:val="00AD5CB9"/>
    <w:rsid w:val="00AF09CA"/>
    <w:rsid w:val="00AF2AEE"/>
    <w:rsid w:val="00AF52B0"/>
    <w:rsid w:val="00B02211"/>
    <w:rsid w:val="00B069CE"/>
    <w:rsid w:val="00B103AA"/>
    <w:rsid w:val="00B137E3"/>
    <w:rsid w:val="00B20734"/>
    <w:rsid w:val="00B241D1"/>
    <w:rsid w:val="00B44D69"/>
    <w:rsid w:val="00B57D49"/>
    <w:rsid w:val="00B6251F"/>
    <w:rsid w:val="00B62C42"/>
    <w:rsid w:val="00B737EA"/>
    <w:rsid w:val="00B80994"/>
    <w:rsid w:val="00BA62C8"/>
    <w:rsid w:val="00BC5D43"/>
    <w:rsid w:val="00BD374D"/>
    <w:rsid w:val="00BD7D5A"/>
    <w:rsid w:val="00BE1A83"/>
    <w:rsid w:val="00BE4BEC"/>
    <w:rsid w:val="00BF1F06"/>
    <w:rsid w:val="00C01CFA"/>
    <w:rsid w:val="00C11469"/>
    <w:rsid w:val="00C12ECE"/>
    <w:rsid w:val="00C13779"/>
    <w:rsid w:val="00C22DC3"/>
    <w:rsid w:val="00C501FF"/>
    <w:rsid w:val="00C503D9"/>
    <w:rsid w:val="00C57BE6"/>
    <w:rsid w:val="00C60CF7"/>
    <w:rsid w:val="00C67F80"/>
    <w:rsid w:val="00C7116C"/>
    <w:rsid w:val="00C757D3"/>
    <w:rsid w:val="00C868F8"/>
    <w:rsid w:val="00CA142E"/>
    <w:rsid w:val="00CA4A8A"/>
    <w:rsid w:val="00CB2197"/>
    <w:rsid w:val="00CB290D"/>
    <w:rsid w:val="00CB3D57"/>
    <w:rsid w:val="00CC6891"/>
    <w:rsid w:val="00CC6FF3"/>
    <w:rsid w:val="00CC7941"/>
    <w:rsid w:val="00CE459D"/>
    <w:rsid w:val="00D07459"/>
    <w:rsid w:val="00D159C0"/>
    <w:rsid w:val="00D203AF"/>
    <w:rsid w:val="00D2755C"/>
    <w:rsid w:val="00D335CE"/>
    <w:rsid w:val="00D3482C"/>
    <w:rsid w:val="00D53D79"/>
    <w:rsid w:val="00D577B1"/>
    <w:rsid w:val="00D6232A"/>
    <w:rsid w:val="00D930E0"/>
    <w:rsid w:val="00D95C2B"/>
    <w:rsid w:val="00DB6A5F"/>
    <w:rsid w:val="00DC2A3C"/>
    <w:rsid w:val="00DD3D43"/>
    <w:rsid w:val="00DE1651"/>
    <w:rsid w:val="00E066E6"/>
    <w:rsid w:val="00E1088E"/>
    <w:rsid w:val="00E22D29"/>
    <w:rsid w:val="00E27F2E"/>
    <w:rsid w:val="00E40944"/>
    <w:rsid w:val="00E507A5"/>
    <w:rsid w:val="00E51C0D"/>
    <w:rsid w:val="00E60DA6"/>
    <w:rsid w:val="00E754CD"/>
    <w:rsid w:val="00E90625"/>
    <w:rsid w:val="00E92E5C"/>
    <w:rsid w:val="00E97588"/>
    <w:rsid w:val="00EA376A"/>
    <w:rsid w:val="00EB27EC"/>
    <w:rsid w:val="00EB6AE4"/>
    <w:rsid w:val="00EC1372"/>
    <w:rsid w:val="00EC507C"/>
    <w:rsid w:val="00EC5FA3"/>
    <w:rsid w:val="00ED2E22"/>
    <w:rsid w:val="00ED3CB1"/>
    <w:rsid w:val="00EE3394"/>
    <w:rsid w:val="00EE631B"/>
    <w:rsid w:val="00EF3D3D"/>
    <w:rsid w:val="00F0153B"/>
    <w:rsid w:val="00F032E1"/>
    <w:rsid w:val="00F03795"/>
    <w:rsid w:val="00F0676E"/>
    <w:rsid w:val="00F2051A"/>
    <w:rsid w:val="00F269FE"/>
    <w:rsid w:val="00F3188E"/>
    <w:rsid w:val="00F33C90"/>
    <w:rsid w:val="00F35613"/>
    <w:rsid w:val="00F41177"/>
    <w:rsid w:val="00F42A8B"/>
    <w:rsid w:val="00F47C7D"/>
    <w:rsid w:val="00F52B24"/>
    <w:rsid w:val="00F6442A"/>
    <w:rsid w:val="00F671A1"/>
    <w:rsid w:val="00F73433"/>
    <w:rsid w:val="00F7614F"/>
    <w:rsid w:val="00F84536"/>
    <w:rsid w:val="00F95360"/>
    <w:rsid w:val="00FA15CF"/>
    <w:rsid w:val="00FB0E26"/>
    <w:rsid w:val="00FB4190"/>
    <w:rsid w:val="00FB68AC"/>
    <w:rsid w:val="00FC5D17"/>
    <w:rsid w:val="00FE042B"/>
    <w:rsid w:val="00FE325E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3EBED"/>
  <w15:chartTrackingRefBased/>
  <w15:docId w15:val="{407E6560-7DA2-4025-A092-3A88C065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6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link w:val="a4"/>
    <w:uiPriority w:val="99"/>
    <w:rsid w:val="00BE1A83"/>
    <w:rPr>
      <w:spacing w:val="8"/>
      <w:shd w:val="clear" w:color="auto" w:fill="FFFFFF"/>
    </w:rPr>
  </w:style>
  <w:style w:type="paragraph" w:styleId="a4">
    <w:name w:val="Body Text"/>
    <w:basedOn w:val="a"/>
    <w:link w:val="11"/>
    <w:uiPriority w:val="99"/>
    <w:rsid w:val="00BE1A83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  <w:lang w:val="x-none" w:eastAsia="x-none"/>
    </w:rPr>
  </w:style>
  <w:style w:type="character" w:customStyle="1" w:styleId="a5">
    <w:name w:val="Основной текст Знак"/>
    <w:rsid w:val="00BE1A83"/>
    <w:rPr>
      <w:sz w:val="24"/>
      <w:szCs w:val="24"/>
    </w:rPr>
  </w:style>
  <w:style w:type="paragraph" w:styleId="a6">
    <w:name w:val="Balloon Text"/>
    <w:basedOn w:val="a"/>
    <w:link w:val="a7"/>
    <w:rsid w:val="00F2051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205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162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Кусова Зарина Руслановна</cp:lastModifiedBy>
  <cp:revision>2</cp:revision>
  <cp:lastPrinted>2018-08-08T06:02:00Z</cp:lastPrinted>
  <dcterms:created xsi:type="dcterms:W3CDTF">2025-01-14T14:46:00Z</dcterms:created>
  <dcterms:modified xsi:type="dcterms:W3CDTF">2025-01-14T14:46:00Z</dcterms:modified>
</cp:coreProperties>
</file>