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AB926" w14:textId="7C7FB1F1" w:rsidR="009C412F" w:rsidRPr="001C02C2" w:rsidRDefault="009C412F" w:rsidP="00F25E97">
      <w:pPr>
        <w:ind w:firstLine="8647"/>
        <w:jc w:val="center"/>
        <w:rPr>
          <w:rFonts w:ascii="Times New Roman" w:hAnsi="Times New Roman"/>
          <w:sz w:val="24"/>
          <w:szCs w:val="24"/>
          <w:lang w:val="en-US"/>
        </w:rPr>
      </w:pPr>
      <w:r w:rsidRPr="00356D5A">
        <w:rPr>
          <w:rFonts w:ascii="Times New Roman" w:hAnsi="Times New Roman"/>
          <w:sz w:val="24"/>
          <w:szCs w:val="24"/>
        </w:rPr>
        <w:t>Приложение № 4</w:t>
      </w:r>
      <w:r w:rsidR="001C02C2">
        <w:rPr>
          <w:rFonts w:ascii="Times New Roman" w:hAnsi="Times New Roman"/>
          <w:sz w:val="24"/>
          <w:szCs w:val="24"/>
          <w:lang w:val="en-US"/>
        </w:rPr>
        <w:t>2</w:t>
      </w:r>
    </w:p>
    <w:p w14:paraId="078DB0C3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к Тарифному соглашению</w:t>
      </w:r>
    </w:p>
    <w:p w14:paraId="61C2E707" w14:textId="77777777" w:rsidR="009C412F" w:rsidRPr="00356D5A" w:rsidRDefault="00F25E97" w:rsidP="00F25E97">
      <w:pPr>
        <w:ind w:firstLine="86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сфере </w:t>
      </w:r>
      <w:r w:rsidR="009C412F" w:rsidRPr="00356D5A">
        <w:rPr>
          <w:rFonts w:ascii="Times New Roman" w:hAnsi="Times New Roman"/>
          <w:sz w:val="24"/>
          <w:szCs w:val="24"/>
        </w:rPr>
        <w:t>обязательного медицинского страхования</w:t>
      </w:r>
    </w:p>
    <w:p w14:paraId="0D25EE9C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на территории Республики Северная Осетия-Алания</w:t>
      </w:r>
    </w:p>
    <w:p w14:paraId="033F7BD7" w14:textId="3549FAF5" w:rsidR="009C412F" w:rsidRPr="00356D5A" w:rsidRDefault="009C412F" w:rsidP="00F25E97">
      <w:pPr>
        <w:pStyle w:val="ConsPlusNormal"/>
        <w:ind w:firstLine="8647"/>
        <w:rPr>
          <w:rFonts w:ascii="Times New Roman" w:hAnsi="Times New Roman" w:cs="Times New Roman"/>
          <w:sz w:val="24"/>
          <w:szCs w:val="24"/>
        </w:rPr>
      </w:pPr>
      <w:r w:rsidRPr="00356D5A">
        <w:rPr>
          <w:rFonts w:ascii="Times New Roman" w:hAnsi="Times New Roman" w:cs="Times New Roman"/>
          <w:sz w:val="24"/>
          <w:szCs w:val="24"/>
        </w:rPr>
        <w:t xml:space="preserve">                                   от </w:t>
      </w:r>
      <w:r w:rsidR="007A5F4C">
        <w:rPr>
          <w:rFonts w:ascii="Times New Roman" w:hAnsi="Times New Roman" w:cs="Times New Roman"/>
          <w:sz w:val="24"/>
          <w:szCs w:val="24"/>
        </w:rPr>
        <w:t>2</w:t>
      </w:r>
      <w:r w:rsidR="001C02C2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356D5A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25E97">
        <w:rPr>
          <w:rFonts w:ascii="Times New Roman" w:hAnsi="Times New Roman" w:cs="Times New Roman"/>
          <w:sz w:val="24"/>
          <w:szCs w:val="24"/>
        </w:rPr>
        <w:t>2</w:t>
      </w:r>
      <w:r w:rsidR="001C02C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56D5A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                               </w:t>
      </w:r>
      <w:r w:rsidRPr="00356D5A">
        <w:t xml:space="preserve"> </w:t>
      </w:r>
    </w:p>
    <w:p w14:paraId="55871198" w14:textId="77777777" w:rsidR="00BE4D26" w:rsidRDefault="00BE4D26" w:rsidP="00B512B5">
      <w:pPr>
        <w:ind w:left="0" w:firstLine="0"/>
        <w:rPr>
          <w:rFonts w:ascii="Times New Roman" w:hAnsi="Times New Roman"/>
          <w:sz w:val="24"/>
          <w:szCs w:val="24"/>
        </w:rPr>
      </w:pPr>
    </w:p>
    <w:p w14:paraId="39BADE9E" w14:textId="77777777" w:rsidR="00BE4D26" w:rsidRPr="005D1A7E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оснований для отказа в оплате медицинской помощи и значения </w:t>
      </w:r>
    </w:p>
    <w:p w14:paraId="50FB2A8A" w14:textId="77777777" w:rsidR="00BE4D26" w:rsidRPr="005D1A7E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sz w:val="28"/>
          <w:szCs w:val="28"/>
        </w:rPr>
        <w:t xml:space="preserve">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</w:p>
    <w:p w14:paraId="796B9000" w14:textId="32A24D4D" w:rsidR="00BE4D26" w:rsidRPr="001C02C2" w:rsidRDefault="00BE4D26" w:rsidP="003265F7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8528"/>
        <w:gridCol w:w="2551"/>
        <w:gridCol w:w="2552"/>
      </w:tblGrid>
      <w:tr w:rsidR="002C663C" w:rsidRPr="002C663C" w14:paraId="3817EB02" w14:textId="77777777" w:rsidTr="002C663C">
        <w:tc>
          <w:tcPr>
            <w:tcW w:w="965" w:type="dxa"/>
            <w:vAlign w:val="center"/>
          </w:tcPr>
          <w:p w14:paraId="51A47527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Код нарушения/дефекта</w:t>
            </w:r>
          </w:p>
        </w:tc>
        <w:tc>
          <w:tcPr>
            <w:tcW w:w="8528" w:type="dxa"/>
            <w:vAlign w:val="center"/>
          </w:tcPr>
          <w:p w14:paraId="2D2F2752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Перечень оснований</w:t>
            </w:r>
          </w:p>
        </w:tc>
        <w:tc>
          <w:tcPr>
            <w:tcW w:w="2551" w:type="dxa"/>
            <w:vAlign w:val="center"/>
          </w:tcPr>
          <w:p w14:paraId="05043994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552" w:type="dxa"/>
            <w:vAlign w:val="center"/>
          </w:tcPr>
          <w:p w14:paraId="0E218C81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2C663C" w:rsidRPr="002C663C" w14:paraId="6A8EE073" w14:textId="77777777" w:rsidTr="002C663C">
        <w:tc>
          <w:tcPr>
            <w:tcW w:w="14596" w:type="dxa"/>
            <w:gridSpan w:val="4"/>
          </w:tcPr>
          <w:p w14:paraId="089F83C5" w14:textId="77777777" w:rsidR="002C663C" w:rsidRPr="002C663C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2C663C" w:rsidRPr="002C663C" w14:paraId="064FDFB4" w14:textId="77777777" w:rsidTr="002C663C">
        <w:tc>
          <w:tcPr>
            <w:tcW w:w="965" w:type="dxa"/>
          </w:tcPr>
          <w:p w14:paraId="06458B5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8528" w:type="dxa"/>
          </w:tcPr>
          <w:p w14:paraId="34FF9A91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1" w:type="dxa"/>
          </w:tcPr>
          <w:p w14:paraId="4CD9803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F18D2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D2634C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4145AB2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8528" w:type="dxa"/>
            <w:tcBorders>
              <w:bottom w:val="nil"/>
            </w:tcBorders>
          </w:tcPr>
          <w:p w14:paraId="28C3917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551" w:type="dxa"/>
            <w:tcBorders>
              <w:bottom w:val="nil"/>
            </w:tcBorders>
          </w:tcPr>
          <w:p w14:paraId="71B079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nil"/>
            </w:tcBorders>
          </w:tcPr>
          <w:p w14:paraId="1A215E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45E9F508" w14:textId="77777777" w:rsidTr="002C663C">
        <w:tc>
          <w:tcPr>
            <w:tcW w:w="965" w:type="dxa"/>
          </w:tcPr>
          <w:p w14:paraId="0DC336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8528" w:type="dxa"/>
          </w:tcPr>
          <w:p w14:paraId="1506B517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Госпитализация застрахованного лица, медицинская помощь которому должна быть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551" w:type="dxa"/>
          </w:tcPr>
          <w:p w14:paraId="3D5DDEA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14:paraId="5533F92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490A9765" w14:textId="77777777" w:rsidTr="002C663C">
        <w:tc>
          <w:tcPr>
            <w:tcW w:w="965" w:type="dxa"/>
          </w:tcPr>
          <w:p w14:paraId="3B69FF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13631" w:type="dxa"/>
            <w:gridSpan w:val="3"/>
          </w:tcPr>
          <w:p w14:paraId="6C81C25F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C663C" w:rsidRPr="002C663C" w14:paraId="5181F8C5" w14:textId="77777777" w:rsidTr="002C663C">
        <w:tc>
          <w:tcPr>
            <w:tcW w:w="965" w:type="dxa"/>
          </w:tcPr>
          <w:p w14:paraId="365ED24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1.4.1.</w:t>
            </w:r>
          </w:p>
        </w:tc>
        <w:tc>
          <w:tcPr>
            <w:tcW w:w="8528" w:type="dxa"/>
          </w:tcPr>
          <w:p w14:paraId="6EB61721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1" w:type="dxa"/>
          </w:tcPr>
          <w:p w14:paraId="5AA23A4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CA3C32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BABA141" w14:textId="77777777" w:rsidTr="002C663C">
        <w:tc>
          <w:tcPr>
            <w:tcW w:w="965" w:type="dxa"/>
          </w:tcPr>
          <w:p w14:paraId="02317C5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1.4.2.</w:t>
            </w:r>
          </w:p>
        </w:tc>
        <w:tc>
          <w:tcPr>
            <w:tcW w:w="8528" w:type="dxa"/>
          </w:tcPr>
          <w:p w14:paraId="3F7C59E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1" w:type="dxa"/>
          </w:tcPr>
          <w:p w14:paraId="2092625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AD2950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27CD988" w14:textId="77777777" w:rsidTr="002C663C">
        <w:tc>
          <w:tcPr>
            <w:tcW w:w="965" w:type="dxa"/>
          </w:tcPr>
          <w:p w14:paraId="32561C8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1.4.3.</w:t>
            </w:r>
          </w:p>
        </w:tc>
        <w:tc>
          <w:tcPr>
            <w:tcW w:w="8528" w:type="dxa"/>
          </w:tcPr>
          <w:p w14:paraId="2C91E9E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1" w:type="dxa"/>
          </w:tcPr>
          <w:p w14:paraId="74C7CC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FEA81A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BC49D5D" w14:textId="77777777" w:rsidTr="002C663C">
        <w:tc>
          <w:tcPr>
            <w:tcW w:w="965" w:type="dxa"/>
          </w:tcPr>
          <w:p w14:paraId="1AB2058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1.4.4.</w:t>
            </w:r>
          </w:p>
        </w:tc>
        <w:tc>
          <w:tcPr>
            <w:tcW w:w="8528" w:type="dxa"/>
          </w:tcPr>
          <w:p w14:paraId="3A8B050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551" w:type="dxa"/>
          </w:tcPr>
          <w:p w14:paraId="024DAAF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8A4F7D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CF94B59" w14:textId="77777777" w:rsidTr="002C663C">
        <w:tc>
          <w:tcPr>
            <w:tcW w:w="965" w:type="dxa"/>
          </w:tcPr>
          <w:p w14:paraId="70D5FAC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1.4.5.</w:t>
            </w:r>
          </w:p>
        </w:tc>
        <w:tc>
          <w:tcPr>
            <w:tcW w:w="8528" w:type="dxa"/>
          </w:tcPr>
          <w:p w14:paraId="5C02D08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1" w:type="dxa"/>
          </w:tcPr>
          <w:p w14:paraId="7307A1D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6D88F2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8E2643A" w14:textId="77777777" w:rsidTr="002C663C">
        <w:tc>
          <w:tcPr>
            <w:tcW w:w="965" w:type="dxa"/>
          </w:tcPr>
          <w:p w14:paraId="42CC70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1.4.6.</w:t>
            </w:r>
          </w:p>
        </w:tc>
        <w:tc>
          <w:tcPr>
            <w:tcW w:w="8528" w:type="dxa"/>
          </w:tcPr>
          <w:p w14:paraId="37FCDAB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551" w:type="dxa"/>
          </w:tcPr>
          <w:p w14:paraId="7A5F86C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DC27A8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41DFB47" w14:textId="77777777" w:rsidTr="002C663C">
        <w:tc>
          <w:tcPr>
            <w:tcW w:w="965" w:type="dxa"/>
          </w:tcPr>
          <w:p w14:paraId="502BFC3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8528" w:type="dxa"/>
          </w:tcPr>
          <w:p w14:paraId="42774FC0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551" w:type="dxa"/>
          </w:tcPr>
          <w:p w14:paraId="763B52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5CC81D6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510CAA7" w14:textId="77777777" w:rsidTr="002C663C">
        <w:tc>
          <w:tcPr>
            <w:tcW w:w="965" w:type="dxa"/>
          </w:tcPr>
          <w:p w14:paraId="0D3D7F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13631" w:type="dxa"/>
            <w:gridSpan w:val="3"/>
          </w:tcPr>
          <w:p w14:paraId="0B3E0349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C663C" w:rsidRPr="002C663C" w14:paraId="2AFAF687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503B5F4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0C3153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1294F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EE966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19CFE78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8D05B6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C506240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2D622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BFADA7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D065981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2EDB349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1.6.3.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2A7E179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425CE52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00D02AC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0DED66F" w14:textId="77777777" w:rsidTr="002C663C">
        <w:tc>
          <w:tcPr>
            <w:tcW w:w="965" w:type="dxa"/>
          </w:tcPr>
          <w:p w14:paraId="07A486B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1.6.4.</w:t>
            </w:r>
          </w:p>
        </w:tc>
        <w:tc>
          <w:tcPr>
            <w:tcW w:w="8528" w:type="dxa"/>
          </w:tcPr>
          <w:p w14:paraId="4DD0685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551" w:type="dxa"/>
          </w:tcPr>
          <w:p w14:paraId="4F40310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CA63F7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6ED63BA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3FD53E5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13631" w:type="dxa"/>
            <w:gridSpan w:val="3"/>
            <w:tcBorders>
              <w:bottom w:val="single" w:sz="4" w:space="0" w:color="auto"/>
            </w:tcBorders>
          </w:tcPr>
          <w:p w14:paraId="72C627AF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C663C" w:rsidRPr="002C663C" w14:paraId="246F93EA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C17B9D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4541AD85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AAB28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6902F3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0DF73D9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678A506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1.7.2.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403C25F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E89295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4F0368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2E105AB" w14:textId="77777777" w:rsidTr="00B512B5">
        <w:trPr>
          <w:trHeight w:val="310"/>
        </w:trPr>
        <w:tc>
          <w:tcPr>
            <w:tcW w:w="965" w:type="dxa"/>
          </w:tcPr>
          <w:p w14:paraId="276C1FA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13631" w:type="dxa"/>
            <w:gridSpan w:val="3"/>
          </w:tcPr>
          <w:p w14:paraId="7A081380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C663C" w:rsidRPr="002C663C" w14:paraId="692D05E8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2DA347D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6C06D67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5EA6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32AB9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B7332FB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29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1.8.2.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3F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63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088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C8AC82F" w14:textId="77777777" w:rsidTr="00B3408C">
        <w:tc>
          <w:tcPr>
            <w:tcW w:w="965" w:type="dxa"/>
            <w:tcBorders>
              <w:top w:val="single" w:sz="4" w:space="0" w:color="auto"/>
            </w:tcBorders>
          </w:tcPr>
          <w:p w14:paraId="4D779E6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1.8.3.</w:t>
            </w:r>
          </w:p>
        </w:tc>
        <w:tc>
          <w:tcPr>
            <w:tcW w:w="8528" w:type="dxa"/>
            <w:tcBorders>
              <w:top w:val="single" w:sz="4" w:space="0" w:color="auto"/>
            </w:tcBorders>
          </w:tcPr>
          <w:p w14:paraId="01049962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лицензируемого вида деятельности (на основании информации лицензирующих органов).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87CEE6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BD3199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14BBAB8" w14:textId="77777777" w:rsidTr="002C663C">
        <w:tc>
          <w:tcPr>
            <w:tcW w:w="965" w:type="dxa"/>
          </w:tcPr>
          <w:p w14:paraId="032E85F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8528" w:type="dxa"/>
          </w:tcPr>
          <w:p w14:paraId="2AD56AB5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551" w:type="dxa"/>
          </w:tcPr>
          <w:p w14:paraId="586B7AC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E51C05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76E6709" w14:textId="77777777" w:rsidTr="002C663C">
        <w:tc>
          <w:tcPr>
            <w:tcW w:w="965" w:type="dxa"/>
          </w:tcPr>
          <w:p w14:paraId="2146EFC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13631" w:type="dxa"/>
            <w:gridSpan w:val="3"/>
          </w:tcPr>
          <w:p w14:paraId="39694AFC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C663C" w:rsidRPr="002C663C" w14:paraId="04637348" w14:textId="77777777" w:rsidTr="002C663C">
        <w:tc>
          <w:tcPr>
            <w:tcW w:w="965" w:type="dxa"/>
          </w:tcPr>
          <w:p w14:paraId="017394A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1.10.1.</w:t>
            </w:r>
          </w:p>
        </w:tc>
        <w:tc>
          <w:tcPr>
            <w:tcW w:w="8528" w:type="dxa"/>
          </w:tcPr>
          <w:p w14:paraId="4A1B3A2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1" w:type="dxa"/>
          </w:tcPr>
          <w:p w14:paraId="11923EA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279C4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EDF5C15" w14:textId="77777777" w:rsidTr="002C663C">
        <w:tc>
          <w:tcPr>
            <w:tcW w:w="965" w:type="dxa"/>
          </w:tcPr>
          <w:p w14:paraId="764A3F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1.10.2.</w:t>
            </w:r>
          </w:p>
        </w:tc>
        <w:tc>
          <w:tcPr>
            <w:tcW w:w="8528" w:type="dxa"/>
          </w:tcPr>
          <w:p w14:paraId="1985948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1" w:type="dxa"/>
          </w:tcPr>
          <w:p w14:paraId="34A064D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849B6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85C994E" w14:textId="77777777" w:rsidTr="002C663C">
        <w:tc>
          <w:tcPr>
            <w:tcW w:w="965" w:type="dxa"/>
          </w:tcPr>
          <w:p w14:paraId="29DC42C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1.10.3.</w:t>
            </w:r>
          </w:p>
        </w:tc>
        <w:tc>
          <w:tcPr>
            <w:tcW w:w="8528" w:type="dxa"/>
          </w:tcPr>
          <w:p w14:paraId="01FAD27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1" w:type="dxa"/>
          </w:tcPr>
          <w:p w14:paraId="0E69EB7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07AF6D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06ADE2A" w14:textId="77777777" w:rsidTr="002C663C">
        <w:tc>
          <w:tcPr>
            <w:tcW w:w="965" w:type="dxa"/>
          </w:tcPr>
          <w:p w14:paraId="737221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1.10.4.</w:t>
            </w:r>
          </w:p>
        </w:tc>
        <w:tc>
          <w:tcPr>
            <w:tcW w:w="8528" w:type="dxa"/>
          </w:tcPr>
          <w:p w14:paraId="7C706F8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551" w:type="dxa"/>
          </w:tcPr>
          <w:p w14:paraId="00736B5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6E954E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17CFB19" w14:textId="77777777" w:rsidTr="002C663C">
        <w:tc>
          <w:tcPr>
            <w:tcW w:w="965" w:type="dxa"/>
          </w:tcPr>
          <w:p w14:paraId="3ED9B1B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1.10.5.</w:t>
            </w:r>
          </w:p>
        </w:tc>
        <w:tc>
          <w:tcPr>
            <w:tcW w:w="8528" w:type="dxa"/>
          </w:tcPr>
          <w:p w14:paraId="4082DB9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1" w:type="dxa"/>
          </w:tcPr>
          <w:p w14:paraId="772F3F9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AA6865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CA94DED" w14:textId="77777777" w:rsidTr="002C663C">
        <w:tc>
          <w:tcPr>
            <w:tcW w:w="965" w:type="dxa"/>
          </w:tcPr>
          <w:p w14:paraId="02B99DB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1.10.6.</w:t>
            </w:r>
          </w:p>
        </w:tc>
        <w:tc>
          <w:tcPr>
            <w:tcW w:w="8528" w:type="dxa"/>
          </w:tcPr>
          <w:p w14:paraId="25E5233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1" w:type="dxa"/>
          </w:tcPr>
          <w:p w14:paraId="6284E0B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AE380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5E4E596" w14:textId="77777777" w:rsidTr="002C663C">
        <w:tc>
          <w:tcPr>
            <w:tcW w:w="14596" w:type="dxa"/>
            <w:gridSpan w:val="4"/>
          </w:tcPr>
          <w:p w14:paraId="261F3299" w14:textId="77777777" w:rsidR="002C663C" w:rsidRPr="002C663C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2C663C" w:rsidRPr="002C663C" w14:paraId="17E57AC6" w14:textId="77777777" w:rsidTr="002C663C">
        <w:tc>
          <w:tcPr>
            <w:tcW w:w="965" w:type="dxa"/>
          </w:tcPr>
          <w:p w14:paraId="0948625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8528" w:type="dxa"/>
          </w:tcPr>
          <w:p w14:paraId="38F17BF2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551" w:type="dxa"/>
          </w:tcPr>
          <w:p w14:paraId="232CD2A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099AEF9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325C50A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59A3C36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7A8B9569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EFE54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93C235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516F2338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5B04B5B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2.7.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5EBC50AD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796FDED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53C5418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196FFD5F" w14:textId="77777777" w:rsidTr="002C663C">
        <w:tc>
          <w:tcPr>
            <w:tcW w:w="965" w:type="dxa"/>
          </w:tcPr>
          <w:p w14:paraId="2FA6F3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2.8.</w:t>
            </w:r>
          </w:p>
        </w:tc>
        <w:tc>
          <w:tcPr>
            <w:tcW w:w="8528" w:type="dxa"/>
          </w:tcPr>
          <w:p w14:paraId="32C5817F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1" w:type="dxa"/>
          </w:tcPr>
          <w:p w14:paraId="5E05C2F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14A7A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796CAD6" w14:textId="77777777" w:rsidTr="002C663C">
        <w:tc>
          <w:tcPr>
            <w:tcW w:w="965" w:type="dxa"/>
          </w:tcPr>
          <w:p w14:paraId="7857E13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2.9.</w:t>
            </w:r>
          </w:p>
        </w:tc>
        <w:tc>
          <w:tcPr>
            <w:tcW w:w="8528" w:type="dxa"/>
          </w:tcPr>
          <w:p w14:paraId="5E68655B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1" w:type="dxa"/>
          </w:tcPr>
          <w:p w14:paraId="660534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70BB96D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E8B33DF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EF063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071339D1" w14:textId="177C4391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70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71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>, на основе клинических рекомендаций</w:t>
            </w:r>
            <w:bookmarkStart w:id="0" w:name="_Hlk180687739"/>
            <w:r w:rsidRPr="005C026F">
              <w:rPr>
                <w:rFonts w:ascii="Times New Roman" w:hAnsi="Times New Roman" w:cs="Times New Roman"/>
                <w:szCs w:val="22"/>
              </w:rPr>
              <w:t>.</w:t>
            </w:r>
            <w:bookmarkEnd w:id="0"/>
          </w:p>
        </w:tc>
        <w:tc>
          <w:tcPr>
            <w:tcW w:w="2551" w:type="dxa"/>
            <w:tcBorders>
              <w:bottom w:val="nil"/>
            </w:tcBorders>
          </w:tcPr>
          <w:p w14:paraId="079DC49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  <w:tcBorders>
              <w:bottom w:val="nil"/>
            </w:tcBorders>
          </w:tcPr>
          <w:p w14:paraId="4A8BC18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2C663C" w14:paraId="27836829" w14:textId="77777777" w:rsidTr="002C663C">
        <w:tc>
          <w:tcPr>
            <w:tcW w:w="965" w:type="dxa"/>
          </w:tcPr>
          <w:p w14:paraId="6D51F33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2.11.</w:t>
            </w:r>
          </w:p>
        </w:tc>
        <w:tc>
          <w:tcPr>
            <w:tcW w:w="8528" w:type="dxa"/>
          </w:tcPr>
          <w:p w14:paraId="7BEB57F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1" w:type="dxa"/>
          </w:tcPr>
          <w:p w14:paraId="0E9AB5B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6039E14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1FDD10C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773FB5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2.12.</w:t>
            </w:r>
          </w:p>
        </w:tc>
        <w:tc>
          <w:tcPr>
            <w:tcW w:w="8528" w:type="dxa"/>
            <w:tcBorders>
              <w:bottom w:val="nil"/>
            </w:tcBorders>
          </w:tcPr>
          <w:p w14:paraId="622E4932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551" w:type="dxa"/>
            <w:tcBorders>
              <w:bottom w:val="nil"/>
            </w:tcBorders>
          </w:tcPr>
          <w:p w14:paraId="24BAE7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31442F7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F91E4EB" w14:textId="77777777" w:rsidTr="002C663C">
        <w:tc>
          <w:tcPr>
            <w:tcW w:w="965" w:type="dxa"/>
          </w:tcPr>
          <w:p w14:paraId="7ED9F03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2.13.</w:t>
            </w:r>
          </w:p>
        </w:tc>
        <w:tc>
          <w:tcPr>
            <w:tcW w:w="8528" w:type="dxa"/>
          </w:tcPr>
          <w:p w14:paraId="09E08DB4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72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51" w:type="dxa"/>
          </w:tcPr>
          <w:p w14:paraId="06A8D64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631623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4FE0A9D" w14:textId="77777777" w:rsidTr="002C663C">
        <w:tc>
          <w:tcPr>
            <w:tcW w:w="965" w:type="dxa"/>
          </w:tcPr>
          <w:p w14:paraId="1B07FEC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2.14.</w:t>
            </w:r>
          </w:p>
        </w:tc>
        <w:tc>
          <w:tcPr>
            <w:tcW w:w="8528" w:type="dxa"/>
          </w:tcPr>
          <w:p w14:paraId="1CC54E31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1" w:type="dxa"/>
          </w:tcPr>
          <w:p w14:paraId="58556EF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608FBA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CAAAE29" w14:textId="77777777" w:rsidTr="002C663C">
        <w:tc>
          <w:tcPr>
            <w:tcW w:w="965" w:type="dxa"/>
          </w:tcPr>
          <w:p w14:paraId="20E9EF1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2.15.</w:t>
            </w:r>
          </w:p>
        </w:tc>
        <w:tc>
          <w:tcPr>
            <w:tcW w:w="8528" w:type="dxa"/>
          </w:tcPr>
          <w:p w14:paraId="49863F30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1" w:type="dxa"/>
          </w:tcPr>
          <w:p w14:paraId="3E32FB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44EB947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BDB3615" w14:textId="77777777" w:rsidTr="002C663C">
        <w:tc>
          <w:tcPr>
            <w:tcW w:w="965" w:type="dxa"/>
          </w:tcPr>
          <w:p w14:paraId="5AE81F1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</w:t>
            </w:r>
          </w:p>
        </w:tc>
        <w:tc>
          <w:tcPr>
            <w:tcW w:w="13631" w:type="dxa"/>
            <w:gridSpan w:val="3"/>
          </w:tcPr>
          <w:p w14:paraId="15FD2759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C663C" w:rsidRPr="002C663C" w14:paraId="34904E0D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3B698A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2.16.1.</w:t>
            </w:r>
          </w:p>
        </w:tc>
        <w:tc>
          <w:tcPr>
            <w:tcW w:w="8528" w:type="dxa"/>
            <w:tcBorders>
              <w:bottom w:val="nil"/>
            </w:tcBorders>
          </w:tcPr>
          <w:p w14:paraId="5F0BDE8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bottom w:val="nil"/>
            </w:tcBorders>
          </w:tcPr>
          <w:p w14:paraId="65654F1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  <w:tcBorders>
              <w:bottom w:val="nil"/>
            </w:tcBorders>
          </w:tcPr>
          <w:p w14:paraId="7A9801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19E3136" w14:textId="77777777" w:rsidTr="002C663C">
        <w:tc>
          <w:tcPr>
            <w:tcW w:w="965" w:type="dxa"/>
          </w:tcPr>
          <w:p w14:paraId="1F0F23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2.16.2.</w:t>
            </w:r>
          </w:p>
        </w:tc>
        <w:tc>
          <w:tcPr>
            <w:tcW w:w="8528" w:type="dxa"/>
          </w:tcPr>
          <w:p w14:paraId="22C4BEF4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551" w:type="dxa"/>
          </w:tcPr>
          <w:p w14:paraId="70DE4F0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B8BEA0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C1618C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CD2CB9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2.16.3.</w:t>
            </w:r>
          </w:p>
        </w:tc>
        <w:tc>
          <w:tcPr>
            <w:tcW w:w="8528" w:type="dxa"/>
            <w:tcBorders>
              <w:bottom w:val="nil"/>
            </w:tcBorders>
          </w:tcPr>
          <w:p w14:paraId="0DD8698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551" w:type="dxa"/>
            <w:tcBorders>
              <w:bottom w:val="nil"/>
            </w:tcBorders>
          </w:tcPr>
          <w:p w14:paraId="4255DA9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72B02F5E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C663C" w:rsidRPr="002C663C" w14:paraId="39B651AF" w14:textId="77777777" w:rsidTr="002C663C">
        <w:tc>
          <w:tcPr>
            <w:tcW w:w="965" w:type="dxa"/>
          </w:tcPr>
          <w:p w14:paraId="26C1F01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2.17.</w:t>
            </w:r>
          </w:p>
        </w:tc>
        <w:tc>
          <w:tcPr>
            <w:tcW w:w="8528" w:type="dxa"/>
          </w:tcPr>
          <w:p w14:paraId="7924CC84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1" w:type="dxa"/>
          </w:tcPr>
          <w:p w14:paraId="13C6D13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D54651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1D54D79A" w14:textId="77777777" w:rsidTr="00B0729A">
        <w:tc>
          <w:tcPr>
            <w:tcW w:w="965" w:type="dxa"/>
            <w:vAlign w:val="center"/>
          </w:tcPr>
          <w:p w14:paraId="226880DD" w14:textId="77777777" w:rsidR="002C663C" w:rsidRPr="002C663C" w:rsidRDefault="002C663C" w:rsidP="00B072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2.18.</w:t>
            </w:r>
          </w:p>
        </w:tc>
        <w:tc>
          <w:tcPr>
            <w:tcW w:w="8528" w:type="dxa"/>
            <w:vAlign w:val="center"/>
          </w:tcPr>
          <w:p w14:paraId="45C39525" w14:textId="77777777" w:rsidR="001D4FDC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9471879" w14:textId="7B3D7CE9" w:rsidR="001D4FDC" w:rsidRDefault="002C663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  <w:p w14:paraId="1E247368" w14:textId="25D93807" w:rsidR="001D4FDC" w:rsidRPr="002C663C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76C1D71" w14:textId="77777777" w:rsidR="002C663C" w:rsidRPr="002C663C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vAlign w:val="center"/>
          </w:tcPr>
          <w:p w14:paraId="09B26EE4" w14:textId="77777777" w:rsidR="002C663C" w:rsidRPr="002C663C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E79074E" w14:textId="77777777" w:rsidTr="002C663C">
        <w:tc>
          <w:tcPr>
            <w:tcW w:w="14596" w:type="dxa"/>
            <w:gridSpan w:val="4"/>
          </w:tcPr>
          <w:p w14:paraId="5AE00051" w14:textId="77777777" w:rsidR="002C663C" w:rsidRPr="002C663C" w:rsidRDefault="002C663C" w:rsidP="001A78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2C663C" w:rsidRPr="002C663C" w14:paraId="5D654919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641A1A0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3.1.</w:t>
            </w:r>
          </w:p>
        </w:tc>
        <w:tc>
          <w:tcPr>
            <w:tcW w:w="13631" w:type="dxa"/>
            <w:gridSpan w:val="3"/>
            <w:tcBorders>
              <w:bottom w:val="nil"/>
            </w:tcBorders>
          </w:tcPr>
          <w:p w14:paraId="5866089D" w14:textId="1538CBD3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C663C" w:rsidRPr="002C663C" w14:paraId="771A94F7" w14:textId="77777777" w:rsidTr="002C663C">
        <w:tc>
          <w:tcPr>
            <w:tcW w:w="965" w:type="dxa"/>
          </w:tcPr>
          <w:p w14:paraId="11B22A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3.1.1.</w:t>
            </w:r>
          </w:p>
        </w:tc>
        <w:tc>
          <w:tcPr>
            <w:tcW w:w="8528" w:type="dxa"/>
          </w:tcPr>
          <w:p w14:paraId="7B1B626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649B989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403973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855EA17" w14:textId="77777777" w:rsidTr="002C663C">
        <w:tc>
          <w:tcPr>
            <w:tcW w:w="965" w:type="dxa"/>
          </w:tcPr>
          <w:p w14:paraId="51D1D07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3.1.2.</w:t>
            </w:r>
          </w:p>
        </w:tc>
        <w:tc>
          <w:tcPr>
            <w:tcW w:w="8528" w:type="dxa"/>
          </w:tcPr>
          <w:p w14:paraId="79379ED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551" w:type="dxa"/>
          </w:tcPr>
          <w:p w14:paraId="65D501E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37B7FC4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577ECBC" w14:textId="77777777" w:rsidTr="002C663C">
        <w:tc>
          <w:tcPr>
            <w:tcW w:w="965" w:type="dxa"/>
          </w:tcPr>
          <w:p w14:paraId="030233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3.1.3.</w:t>
            </w:r>
          </w:p>
        </w:tc>
        <w:tc>
          <w:tcPr>
            <w:tcW w:w="8528" w:type="dxa"/>
          </w:tcPr>
          <w:p w14:paraId="0690931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1" w:type="dxa"/>
          </w:tcPr>
          <w:p w14:paraId="7368166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7B30429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40341D27" w14:textId="77777777" w:rsidTr="002C663C">
        <w:tc>
          <w:tcPr>
            <w:tcW w:w="965" w:type="dxa"/>
          </w:tcPr>
          <w:p w14:paraId="64C1933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3.1.4.</w:t>
            </w:r>
          </w:p>
        </w:tc>
        <w:tc>
          <w:tcPr>
            <w:tcW w:w="8528" w:type="dxa"/>
          </w:tcPr>
          <w:p w14:paraId="713A1B5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инвалидизации;</w:t>
            </w:r>
          </w:p>
        </w:tc>
        <w:tc>
          <w:tcPr>
            <w:tcW w:w="2551" w:type="dxa"/>
          </w:tcPr>
          <w:p w14:paraId="5D37E1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3DE3F6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745AA64F" w14:textId="77777777" w:rsidTr="002C663C">
        <w:tc>
          <w:tcPr>
            <w:tcW w:w="965" w:type="dxa"/>
          </w:tcPr>
          <w:p w14:paraId="2A4F31D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3.1.5.</w:t>
            </w:r>
          </w:p>
        </w:tc>
        <w:tc>
          <w:tcPr>
            <w:tcW w:w="8528" w:type="dxa"/>
          </w:tcPr>
          <w:p w14:paraId="3B38DD2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1" w:type="dxa"/>
          </w:tcPr>
          <w:p w14:paraId="0F89E4C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81AB9E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532D39F3" w14:textId="77777777" w:rsidTr="002C663C">
        <w:tc>
          <w:tcPr>
            <w:tcW w:w="965" w:type="dxa"/>
          </w:tcPr>
          <w:p w14:paraId="54AB2B4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3631" w:type="dxa"/>
            <w:gridSpan w:val="3"/>
          </w:tcPr>
          <w:p w14:paraId="45A7D899" w14:textId="3EF00F55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C663C" w:rsidRPr="002C663C" w14:paraId="7B11E7D1" w14:textId="77777777" w:rsidTr="002C663C">
        <w:tc>
          <w:tcPr>
            <w:tcW w:w="965" w:type="dxa"/>
          </w:tcPr>
          <w:p w14:paraId="09150D5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3.2.1.</w:t>
            </w:r>
          </w:p>
        </w:tc>
        <w:tc>
          <w:tcPr>
            <w:tcW w:w="8528" w:type="dxa"/>
          </w:tcPr>
          <w:p w14:paraId="07ADE2A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34DCF9E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C6C1FE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A27DA94" w14:textId="77777777" w:rsidTr="002C663C">
        <w:tc>
          <w:tcPr>
            <w:tcW w:w="965" w:type="dxa"/>
          </w:tcPr>
          <w:p w14:paraId="78F72E8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3.2.2.</w:t>
            </w:r>
          </w:p>
        </w:tc>
        <w:tc>
          <w:tcPr>
            <w:tcW w:w="8528" w:type="dxa"/>
          </w:tcPr>
          <w:p w14:paraId="3DC065E1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1911402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45D7FD9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7F0B202" w14:textId="77777777" w:rsidTr="002C663C">
        <w:tc>
          <w:tcPr>
            <w:tcW w:w="965" w:type="dxa"/>
          </w:tcPr>
          <w:p w14:paraId="35F922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3.2.3.</w:t>
            </w:r>
          </w:p>
        </w:tc>
        <w:tc>
          <w:tcPr>
            <w:tcW w:w="8528" w:type="dxa"/>
          </w:tcPr>
          <w:p w14:paraId="319A49B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070AEB0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8E6C3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147AC38E" w14:textId="77777777" w:rsidTr="002C663C">
        <w:tc>
          <w:tcPr>
            <w:tcW w:w="965" w:type="dxa"/>
          </w:tcPr>
          <w:p w14:paraId="47E9C9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3.2.4.</w:t>
            </w:r>
          </w:p>
        </w:tc>
        <w:tc>
          <w:tcPr>
            <w:tcW w:w="8528" w:type="dxa"/>
          </w:tcPr>
          <w:p w14:paraId="6EF627B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745EF55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9F704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41A7D412" w14:textId="77777777" w:rsidTr="002C663C">
        <w:tc>
          <w:tcPr>
            <w:tcW w:w="965" w:type="dxa"/>
          </w:tcPr>
          <w:p w14:paraId="44ACD15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3.2.5.</w:t>
            </w:r>
          </w:p>
        </w:tc>
        <w:tc>
          <w:tcPr>
            <w:tcW w:w="8528" w:type="dxa"/>
          </w:tcPr>
          <w:p w14:paraId="34E6C2C7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1" w:type="dxa"/>
          </w:tcPr>
          <w:p w14:paraId="13CB288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3DEB3E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15F5411B" w14:textId="77777777" w:rsidTr="002C663C">
        <w:tc>
          <w:tcPr>
            <w:tcW w:w="965" w:type="dxa"/>
          </w:tcPr>
          <w:p w14:paraId="5E7F90D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3.2.6.</w:t>
            </w:r>
          </w:p>
        </w:tc>
        <w:tc>
          <w:tcPr>
            <w:tcW w:w="8528" w:type="dxa"/>
          </w:tcPr>
          <w:p w14:paraId="5EE3EA22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551" w:type="dxa"/>
          </w:tcPr>
          <w:p w14:paraId="689A016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733B6B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03D40E44" w14:textId="77777777" w:rsidTr="002C663C">
        <w:tc>
          <w:tcPr>
            <w:tcW w:w="965" w:type="dxa"/>
          </w:tcPr>
          <w:p w14:paraId="7CCF6C5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8528" w:type="dxa"/>
          </w:tcPr>
          <w:p w14:paraId="3C7B5284" w14:textId="1A88F3C4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1" w:type="dxa"/>
          </w:tcPr>
          <w:p w14:paraId="62196BC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4491C6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151013F4" w14:textId="77777777" w:rsidTr="002C663C">
        <w:tc>
          <w:tcPr>
            <w:tcW w:w="965" w:type="dxa"/>
          </w:tcPr>
          <w:p w14:paraId="7933EE9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8528" w:type="dxa"/>
          </w:tcPr>
          <w:p w14:paraId="5853FC6D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1" w:type="dxa"/>
          </w:tcPr>
          <w:p w14:paraId="2907D40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2C5D5EF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E7FAC5E" w14:textId="77777777" w:rsidTr="002C663C">
        <w:tc>
          <w:tcPr>
            <w:tcW w:w="965" w:type="dxa"/>
          </w:tcPr>
          <w:p w14:paraId="24DA27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3.5.</w:t>
            </w:r>
          </w:p>
        </w:tc>
        <w:tc>
          <w:tcPr>
            <w:tcW w:w="8528" w:type="dxa"/>
          </w:tcPr>
          <w:p w14:paraId="6022562A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1" w:type="dxa"/>
          </w:tcPr>
          <w:p w14:paraId="2050750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49A588D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38BC647" w14:textId="77777777" w:rsidTr="002C663C">
        <w:tc>
          <w:tcPr>
            <w:tcW w:w="965" w:type="dxa"/>
          </w:tcPr>
          <w:p w14:paraId="3304938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3.6.</w:t>
            </w:r>
          </w:p>
        </w:tc>
        <w:tc>
          <w:tcPr>
            <w:tcW w:w="8528" w:type="dxa"/>
          </w:tcPr>
          <w:p w14:paraId="519D565F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1" w:type="dxa"/>
          </w:tcPr>
          <w:p w14:paraId="1C0765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2552" w:type="dxa"/>
          </w:tcPr>
          <w:p w14:paraId="62D3D47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3F03383B" w14:textId="77777777" w:rsidTr="002C663C">
        <w:tc>
          <w:tcPr>
            <w:tcW w:w="965" w:type="dxa"/>
          </w:tcPr>
          <w:p w14:paraId="544290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3.7.</w:t>
            </w:r>
          </w:p>
        </w:tc>
        <w:tc>
          <w:tcPr>
            <w:tcW w:w="8528" w:type="dxa"/>
          </w:tcPr>
          <w:p w14:paraId="18A2B87D" w14:textId="64B45AB7" w:rsidR="00D05E66" w:rsidRPr="00D05E66" w:rsidRDefault="00D05E66" w:rsidP="001A784A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Cs w:val="22"/>
              </w:rPr>
            </w:pPr>
            <w:r w:rsidRPr="003265F7">
              <w:rPr>
                <w:rFonts w:ascii="Times New Roman" w:hAnsi="Times New Roman" w:cs="Times New Roman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</w:t>
            </w:r>
            <w:r w:rsidRPr="003265F7">
              <w:rPr>
                <w:rFonts w:ascii="Times New Roman" w:hAnsi="Times New Roman" w:cs="Times New Roman"/>
              </w:rPr>
              <w:lastRenderedPageBreak/>
              <w:t>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</w:p>
        </w:tc>
        <w:tc>
          <w:tcPr>
            <w:tcW w:w="2551" w:type="dxa"/>
          </w:tcPr>
          <w:p w14:paraId="358C639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</w:tcPr>
          <w:p w14:paraId="65D5329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7DD2945A" w14:textId="77777777" w:rsidTr="002C663C">
        <w:tc>
          <w:tcPr>
            <w:tcW w:w="965" w:type="dxa"/>
          </w:tcPr>
          <w:p w14:paraId="7990F3B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3.8.</w:t>
            </w:r>
          </w:p>
        </w:tc>
        <w:tc>
          <w:tcPr>
            <w:tcW w:w="8528" w:type="dxa"/>
          </w:tcPr>
          <w:p w14:paraId="48E1B959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1" w:type="dxa"/>
          </w:tcPr>
          <w:p w14:paraId="1690627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C1E9F5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6CCBCC8" w14:textId="77777777" w:rsidTr="002C663C">
        <w:tc>
          <w:tcPr>
            <w:tcW w:w="965" w:type="dxa"/>
          </w:tcPr>
          <w:p w14:paraId="12924E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3.9.</w:t>
            </w:r>
          </w:p>
        </w:tc>
        <w:tc>
          <w:tcPr>
            <w:tcW w:w="8528" w:type="dxa"/>
          </w:tcPr>
          <w:p w14:paraId="11CD5257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1" w:type="dxa"/>
          </w:tcPr>
          <w:p w14:paraId="0CDC861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311A3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1EF236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773346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69AD310C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551" w:type="dxa"/>
            <w:tcBorders>
              <w:bottom w:val="nil"/>
            </w:tcBorders>
          </w:tcPr>
          <w:p w14:paraId="343F81F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  <w:tcBorders>
              <w:bottom w:val="nil"/>
            </w:tcBorders>
          </w:tcPr>
          <w:p w14:paraId="036983B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2C663C" w14:paraId="7DB26BDF" w14:textId="77777777" w:rsidTr="002C663C">
        <w:tc>
          <w:tcPr>
            <w:tcW w:w="965" w:type="dxa"/>
          </w:tcPr>
          <w:p w14:paraId="4E2D0B8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3.11.</w:t>
            </w:r>
          </w:p>
        </w:tc>
        <w:tc>
          <w:tcPr>
            <w:tcW w:w="8528" w:type="dxa"/>
          </w:tcPr>
          <w:p w14:paraId="31209C0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1" w:type="dxa"/>
          </w:tcPr>
          <w:p w14:paraId="4B0EA2C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B880EF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E03ABCF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40E143E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CF77C9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738E1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51FBF8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D0B076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0DE2F12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64A2D8C" w14:textId="2D5B372D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="003265F7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2C663C">
              <w:rPr>
                <w:rFonts w:ascii="Times New Roman" w:hAnsi="Times New Roman" w:cs="Times New Roman"/>
                <w:szCs w:val="22"/>
              </w:rPr>
              <w:t>клинических рекомендаций, связанные с риском для здоровья пациента.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6C23F8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50C1EE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3A6BEB87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B27885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6DCA8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страхования, в том числе:</w:t>
            </w:r>
          </w:p>
        </w:tc>
      </w:tr>
      <w:tr w:rsidR="002C663C" w:rsidRPr="002C663C" w14:paraId="3513F4A0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37735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3.14.1.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3F5157A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E9D7E16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AFADD9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63382B3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9C60E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F3DB83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1B27B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0B90C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2C663C" w14:paraId="522A8DD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129E9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1FEF3FC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приведший к летальному исходу.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86F315A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CC5250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00C343EE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590DE4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AB3954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C663C" w:rsidRPr="002C663C" w14:paraId="2B5E495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E11B0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7BED3B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ECCEC93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69C75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7A5F31E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B30CC2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A15A2F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B1944DB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37353B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2C663C" w14:paraId="1A3F715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10A3B0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086E90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2A6DD48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683D2E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</w:tbl>
    <w:p w14:paraId="69CA8650" w14:textId="77777777" w:rsidR="002C663C" w:rsidRPr="002C663C" w:rsidRDefault="002C663C" w:rsidP="002C66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C663C">
        <w:rPr>
          <w:rFonts w:ascii="Times New Roman" w:hAnsi="Times New Roman" w:cs="Times New Roman"/>
          <w:szCs w:val="22"/>
        </w:rPr>
        <w:t>--------------------------------</w:t>
      </w:r>
    </w:p>
    <w:p w14:paraId="198F9BE8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2270"/>
      <w:bookmarkEnd w:id="1"/>
      <w:r w:rsidRPr="002C663C">
        <w:rPr>
          <w:rFonts w:ascii="Times New Roman" w:hAnsi="Times New Roman" w:cs="Times New Roman"/>
          <w:szCs w:val="22"/>
        </w:rPr>
        <w:t xml:space="preserve">&lt;1&gt; </w:t>
      </w:r>
      <w:hyperlink r:id="rId6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355CDBE3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2271"/>
      <w:bookmarkEnd w:id="2"/>
      <w:r w:rsidRPr="002C663C">
        <w:rPr>
          <w:rFonts w:ascii="Times New Roman" w:hAnsi="Times New Roman" w:cs="Times New Roman"/>
          <w:szCs w:val="22"/>
        </w:rPr>
        <w:t xml:space="preserve">&lt;2&gt; </w:t>
      </w:r>
      <w:hyperlink r:id="rId7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466C6DAE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2272"/>
      <w:bookmarkEnd w:id="3"/>
      <w:r w:rsidRPr="002C663C">
        <w:rPr>
          <w:rFonts w:ascii="Times New Roman" w:hAnsi="Times New Roman" w:cs="Times New Roman"/>
          <w:szCs w:val="22"/>
        </w:rPr>
        <w:t xml:space="preserve">&lt;3&gt; В соответствии со </w:t>
      </w:r>
      <w:hyperlink r:id="rId8">
        <w:r w:rsidRPr="002C663C">
          <w:rPr>
            <w:rFonts w:ascii="Times New Roman" w:hAnsi="Times New Roman" w:cs="Times New Roman"/>
            <w:color w:val="0000FF"/>
            <w:szCs w:val="22"/>
          </w:rPr>
          <w:t>статьей 20</w:t>
        </w:r>
      </w:hyperlink>
      <w:r w:rsidRPr="002C663C">
        <w:rPr>
          <w:rFonts w:ascii="Times New Roman" w:hAnsi="Times New Roman" w:cs="Times New Roman"/>
          <w:szCs w:val="22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3B77DF23" w14:textId="0C8298BF" w:rsidR="002C663C" w:rsidRDefault="002C663C" w:rsidP="002C663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Cs w:val="22"/>
        </w:rPr>
      </w:pPr>
    </w:p>
    <w:p w14:paraId="2E803A2D" w14:textId="77777777" w:rsidR="00BE4D26" w:rsidRDefault="00BE4D26" w:rsidP="00BE4D2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sectPr w:rsidR="00BE4D26" w:rsidSect="00863674">
      <w:headerReference w:type="default" r:id="rId9"/>
      <w:pgSz w:w="16838" w:h="11906" w:orient="landscape"/>
      <w:pgMar w:top="907" w:right="907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ECB9" w14:textId="77777777" w:rsidR="0051586D" w:rsidRDefault="0051586D" w:rsidP="00863674">
      <w:r>
        <w:separator/>
      </w:r>
    </w:p>
  </w:endnote>
  <w:endnote w:type="continuationSeparator" w:id="0">
    <w:p w14:paraId="798A1F5E" w14:textId="77777777" w:rsidR="0051586D" w:rsidRDefault="0051586D" w:rsidP="0086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D339" w14:textId="77777777" w:rsidR="0051586D" w:rsidRDefault="0051586D" w:rsidP="00863674">
      <w:r>
        <w:separator/>
      </w:r>
    </w:p>
  </w:footnote>
  <w:footnote w:type="continuationSeparator" w:id="0">
    <w:p w14:paraId="3D8DA40C" w14:textId="77777777" w:rsidR="0051586D" w:rsidRDefault="0051586D" w:rsidP="0086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422241"/>
      <w:docPartObj>
        <w:docPartGallery w:val="Page Numbers (Top of Page)"/>
        <w:docPartUnique/>
      </w:docPartObj>
    </w:sdtPr>
    <w:sdtContent>
      <w:p w14:paraId="69C9CD0B" w14:textId="66803CB9" w:rsidR="00863674" w:rsidRDefault="008636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F4C">
          <w:rPr>
            <w:noProof/>
          </w:rPr>
          <w:t>10</w:t>
        </w:r>
        <w:r>
          <w:fldChar w:fldCharType="end"/>
        </w:r>
      </w:p>
    </w:sdtContent>
  </w:sdt>
  <w:p w14:paraId="5253C0E5" w14:textId="77777777" w:rsidR="00863674" w:rsidRDefault="008636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D1"/>
    <w:rsid w:val="00023D7D"/>
    <w:rsid w:val="00031BE0"/>
    <w:rsid w:val="00043D41"/>
    <w:rsid w:val="00086ED2"/>
    <w:rsid w:val="00091638"/>
    <w:rsid w:val="0011483A"/>
    <w:rsid w:val="001A17FE"/>
    <w:rsid w:val="001A199C"/>
    <w:rsid w:val="001B21C9"/>
    <w:rsid w:val="001C02C2"/>
    <w:rsid w:val="001D1281"/>
    <w:rsid w:val="001D4FDC"/>
    <w:rsid w:val="001E1BFD"/>
    <w:rsid w:val="00234DB4"/>
    <w:rsid w:val="002B1FC6"/>
    <w:rsid w:val="002C663C"/>
    <w:rsid w:val="00317867"/>
    <w:rsid w:val="003265F7"/>
    <w:rsid w:val="00356D5A"/>
    <w:rsid w:val="003D26CC"/>
    <w:rsid w:val="003E267F"/>
    <w:rsid w:val="003E40C7"/>
    <w:rsid w:val="00407614"/>
    <w:rsid w:val="00433185"/>
    <w:rsid w:val="004411AE"/>
    <w:rsid w:val="00450C2B"/>
    <w:rsid w:val="004A307B"/>
    <w:rsid w:val="004A45C8"/>
    <w:rsid w:val="004C3318"/>
    <w:rsid w:val="004E0455"/>
    <w:rsid w:val="00502B16"/>
    <w:rsid w:val="0051586D"/>
    <w:rsid w:val="0052091F"/>
    <w:rsid w:val="005526A1"/>
    <w:rsid w:val="00563016"/>
    <w:rsid w:val="00592BF6"/>
    <w:rsid w:val="005A0E84"/>
    <w:rsid w:val="005C026F"/>
    <w:rsid w:val="005D0EE2"/>
    <w:rsid w:val="005D1A7E"/>
    <w:rsid w:val="005D70A1"/>
    <w:rsid w:val="005F68A8"/>
    <w:rsid w:val="00603E21"/>
    <w:rsid w:val="00605D52"/>
    <w:rsid w:val="0061102D"/>
    <w:rsid w:val="00645230"/>
    <w:rsid w:val="006A7459"/>
    <w:rsid w:val="006B2167"/>
    <w:rsid w:val="007511D1"/>
    <w:rsid w:val="00771FF3"/>
    <w:rsid w:val="00797B3F"/>
    <w:rsid w:val="007A2F0A"/>
    <w:rsid w:val="007A5F4C"/>
    <w:rsid w:val="007E5DD7"/>
    <w:rsid w:val="007F702A"/>
    <w:rsid w:val="007F70B9"/>
    <w:rsid w:val="00803D31"/>
    <w:rsid w:val="00807F89"/>
    <w:rsid w:val="00841AAF"/>
    <w:rsid w:val="00852A1A"/>
    <w:rsid w:val="00852B84"/>
    <w:rsid w:val="00863674"/>
    <w:rsid w:val="008B3C4E"/>
    <w:rsid w:val="008C45FD"/>
    <w:rsid w:val="008D2372"/>
    <w:rsid w:val="008F40C7"/>
    <w:rsid w:val="0090573F"/>
    <w:rsid w:val="00926B66"/>
    <w:rsid w:val="00950911"/>
    <w:rsid w:val="00951D7A"/>
    <w:rsid w:val="0097473C"/>
    <w:rsid w:val="009914B6"/>
    <w:rsid w:val="009C0474"/>
    <w:rsid w:val="009C412F"/>
    <w:rsid w:val="009C5F2C"/>
    <w:rsid w:val="009E0CD3"/>
    <w:rsid w:val="00A00146"/>
    <w:rsid w:val="00A04F9C"/>
    <w:rsid w:val="00A21CF8"/>
    <w:rsid w:val="00A21DEB"/>
    <w:rsid w:val="00A61924"/>
    <w:rsid w:val="00A81480"/>
    <w:rsid w:val="00A855C8"/>
    <w:rsid w:val="00A8667B"/>
    <w:rsid w:val="00AA1B9F"/>
    <w:rsid w:val="00AA46CF"/>
    <w:rsid w:val="00AE1C81"/>
    <w:rsid w:val="00B0729A"/>
    <w:rsid w:val="00B15A5B"/>
    <w:rsid w:val="00B17981"/>
    <w:rsid w:val="00B3408C"/>
    <w:rsid w:val="00B512B5"/>
    <w:rsid w:val="00B702A5"/>
    <w:rsid w:val="00BC0594"/>
    <w:rsid w:val="00BC4EA2"/>
    <w:rsid w:val="00BE4D26"/>
    <w:rsid w:val="00BE7C3A"/>
    <w:rsid w:val="00C33975"/>
    <w:rsid w:val="00C41C71"/>
    <w:rsid w:val="00C47FE2"/>
    <w:rsid w:val="00C61B18"/>
    <w:rsid w:val="00C62B58"/>
    <w:rsid w:val="00C64693"/>
    <w:rsid w:val="00C701F5"/>
    <w:rsid w:val="00C825CF"/>
    <w:rsid w:val="00C87030"/>
    <w:rsid w:val="00C871C0"/>
    <w:rsid w:val="00CC49AA"/>
    <w:rsid w:val="00CE0599"/>
    <w:rsid w:val="00CE7568"/>
    <w:rsid w:val="00CF3CE3"/>
    <w:rsid w:val="00D05E66"/>
    <w:rsid w:val="00D57F56"/>
    <w:rsid w:val="00D70FEF"/>
    <w:rsid w:val="00D7456F"/>
    <w:rsid w:val="00D814DD"/>
    <w:rsid w:val="00DB14F9"/>
    <w:rsid w:val="00DE45F7"/>
    <w:rsid w:val="00E03CBF"/>
    <w:rsid w:val="00E2050D"/>
    <w:rsid w:val="00E3535F"/>
    <w:rsid w:val="00E46695"/>
    <w:rsid w:val="00E66050"/>
    <w:rsid w:val="00E8004C"/>
    <w:rsid w:val="00E85A26"/>
    <w:rsid w:val="00E9446F"/>
    <w:rsid w:val="00F25E97"/>
    <w:rsid w:val="00F272A0"/>
    <w:rsid w:val="00F545F5"/>
    <w:rsid w:val="00F55455"/>
    <w:rsid w:val="00F62066"/>
    <w:rsid w:val="00F674A1"/>
    <w:rsid w:val="00FC646C"/>
    <w:rsid w:val="00FD11CF"/>
    <w:rsid w:val="00FD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46605"/>
  <w15:docId w15:val="{F5F189B1-8F8D-4D64-86E0-418AD4D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674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67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9EBC4C38B055D83E2D2FD20DA11E2ACC9724F1917D2B29A8577E5EBB0C3CA75E15B26709CB0A5136F04B0B728AA97A0BB1F52C96C2FEFA90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D9EBC4C38B055D83E2D2FD20DA11E2ACC8734F1C18D2B29A8577E5EBB0C3CA67E1032A7194ACA1117A52E1F1A70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D9EBC4C38B055D83E2D2FD20DA11E2ACCA7C4B1517D2B29A8577E5EBB0C3CA67E1032A7194ACA1117A52E1F1A70F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Гуриева Виктория Владимировна</cp:lastModifiedBy>
  <cp:revision>9</cp:revision>
  <cp:lastPrinted>2022-10-19T06:45:00Z</cp:lastPrinted>
  <dcterms:created xsi:type="dcterms:W3CDTF">2024-10-24T15:41:00Z</dcterms:created>
  <dcterms:modified xsi:type="dcterms:W3CDTF">2024-12-25T06:47:00Z</dcterms:modified>
</cp:coreProperties>
</file>