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30" w:type="dxa"/>
        <w:tblInd w:w="-432" w:type="dxa"/>
        <w:tblLook w:val="01E0" w:firstRow="1" w:lastRow="1" w:firstColumn="1" w:lastColumn="1" w:noHBand="0" w:noVBand="0"/>
      </w:tblPr>
      <w:tblGrid>
        <w:gridCol w:w="4846"/>
        <w:gridCol w:w="5384"/>
      </w:tblGrid>
      <w:tr w:rsidR="00CF62C8" w:rsidRPr="00CF62C8" w14:paraId="601FCBBB" w14:textId="77777777" w:rsidTr="003955A6">
        <w:trPr>
          <w:trHeight w:val="1556"/>
        </w:trPr>
        <w:tc>
          <w:tcPr>
            <w:tcW w:w="4846" w:type="dxa"/>
          </w:tcPr>
          <w:p w14:paraId="78C240EC" w14:textId="77777777" w:rsidR="0020138A" w:rsidRPr="00CF62C8" w:rsidRDefault="0020138A" w:rsidP="002013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4" w:type="dxa"/>
          </w:tcPr>
          <w:p w14:paraId="65BDBE36" w14:textId="29FF9504" w:rsidR="0020138A" w:rsidRPr="00CF62C8" w:rsidRDefault="00B01E10" w:rsidP="0020138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Приложение №</w:t>
            </w:r>
            <w:r w:rsidR="00006F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  <w:p w14:paraId="3B371C19" w14:textId="77777777" w:rsidR="0020138A" w:rsidRPr="00CF62C8" w:rsidRDefault="0020138A" w:rsidP="0020138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Тарифному соглашению в </w:t>
            </w:r>
            <w:r w:rsidR="006B46F2"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сфере обязательного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медицинского страхования на территории Республики Северная Осетия-Алания</w:t>
            </w:r>
          </w:p>
          <w:p w14:paraId="4247039A" w14:textId="388F0654" w:rsidR="00006F3A" w:rsidRDefault="00BC55B7" w:rsidP="00006F3A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5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</w:t>
            </w:r>
            <w:r w:rsidR="00006F3A" w:rsidRPr="002B31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6F3A">
              <w:rPr>
                <w:rFonts w:ascii="Times New Roman" w:hAnsi="Times New Roman"/>
                <w:sz w:val="24"/>
                <w:szCs w:val="24"/>
              </w:rPr>
              <w:t>28</w:t>
            </w:r>
            <w:r w:rsidR="00006F3A" w:rsidRPr="002B3137">
              <w:rPr>
                <w:rFonts w:ascii="Times New Roman" w:hAnsi="Times New Roman"/>
                <w:sz w:val="24"/>
                <w:szCs w:val="24"/>
              </w:rPr>
              <w:t xml:space="preserve"> декабря 20</w:t>
            </w:r>
            <w:r w:rsidR="00006F3A" w:rsidRPr="00147A97">
              <w:rPr>
                <w:rFonts w:ascii="Times New Roman" w:hAnsi="Times New Roman"/>
                <w:sz w:val="24"/>
                <w:szCs w:val="24"/>
              </w:rPr>
              <w:t>2</w:t>
            </w:r>
            <w:r w:rsidR="00006F3A">
              <w:rPr>
                <w:rFonts w:ascii="Times New Roman" w:hAnsi="Times New Roman"/>
                <w:sz w:val="24"/>
                <w:szCs w:val="24"/>
              </w:rPr>
              <w:t>4</w:t>
            </w:r>
            <w:r w:rsidR="00006F3A" w:rsidRPr="002B3137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14:paraId="2DC7AC0A" w14:textId="4D048AA0" w:rsidR="0072538E" w:rsidRPr="00CF62C8" w:rsidRDefault="0072538E" w:rsidP="00A24E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3ED7A571" w14:textId="77777777" w:rsidR="00060FD8" w:rsidRPr="00CF62C8" w:rsidRDefault="00060FD8" w:rsidP="00414854">
      <w:pPr>
        <w:spacing w:after="0" w:line="240" w:lineRule="auto"/>
        <w:jc w:val="center"/>
        <w:rPr>
          <w:rStyle w:val="8"/>
          <w:b/>
          <w:smallCaps w:val="0"/>
          <w:color w:val="000000" w:themeColor="text1"/>
          <w:sz w:val="28"/>
          <w:szCs w:val="28"/>
          <w:lang w:eastAsia="ru-RU"/>
        </w:rPr>
      </w:pPr>
      <w:bookmarkStart w:id="0" w:name="_Hlk105143950"/>
    </w:p>
    <w:p w14:paraId="71F2B817" w14:textId="77777777" w:rsidR="003955A6" w:rsidRPr="00CF62C8" w:rsidRDefault="00644726" w:rsidP="00414854">
      <w:pPr>
        <w:spacing w:after="0" w:line="240" w:lineRule="auto"/>
        <w:jc w:val="center"/>
        <w:rPr>
          <w:rStyle w:val="8"/>
          <w:b/>
          <w:smallCaps w:val="0"/>
          <w:color w:val="000000" w:themeColor="text1"/>
          <w:sz w:val="28"/>
          <w:szCs w:val="28"/>
          <w:lang w:eastAsia="ru-RU"/>
        </w:rPr>
      </w:pPr>
      <w:r w:rsidRPr="00CF62C8">
        <w:rPr>
          <w:rStyle w:val="8"/>
          <w:b/>
          <w:smallCaps w:val="0"/>
          <w:color w:val="000000" w:themeColor="text1"/>
          <w:sz w:val="28"/>
          <w:szCs w:val="28"/>
          <w:lang w:eastAsia="ru-RU"/>
        </w:rPr>
        <w:t>Перечень медицинских организаций, участвующих в реализации Территориальной программы ОМС, оказывающих медицинскую помощь в стационарных условиях с распределением по уровням оказания медицинской помощи</w:t>
      </w:r>
      <w:bookmarkEnd w:id="0"/>
    </w:p>
    <w:p w14:paraId="078D349C" w14:textId="77777777" w:rsidR="005D7BD5" w:rsidRPr="00CF62C8" w:rsidRDefault="005D7BD5" w:rsidP="00D56E51">
      <w:pPr>
        <w:spacing w:after="0" w:line="240" w:lineRule="auto"/>
        <w:rPr>
          <w:rStyle w:val="8"/>
          <w:b/>
          <w:smallCaps w:val="0"/>
          <w:color w:val="000000" w:themeColor="text1"/>
          <w:sz w:val="28"/>
          <w:szCs w:val="28"/>
          <w:lang w:eastAsia="ru-RU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7"/>
        <w:gridCol w:w="5220"/>
        <w:gridCol w:w="4021"/>
      </w:tblGrid>
      <w:tr w:rsidR="00CF62C8" w:rsidRPr="00CF62C8" w14:paraId="158FD7BD" w14:textId="77777777" w:rsidTr="00EC7BA0">
        <w:trPr>
          <w:trHeight w:val="1082"/>
          <w:tblHeader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7E7AA" w14:textId="77777777" w:rsidR="00D63298" w:rsidRPr="00CF62C8" w:rsidRDefault="00D63298" w:rsidP="00D63298">
            <w:pPr>
              <w:spacing w:after="0" w:line="240" w:lineRule="auto"/>
              <w:jc w:val="center"/>
              <w:rPr>
                <w:rStyle w:val="8"/>
                <w:b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b/>
                <w:color w:val="000000" w:themeColor="text1"/>
                <w:sz w:val="24"/>
                <w:szCs w:val="24"/>
                <w:lang w:eastAsia="ru-RU"/>
              </w:rPr>
              <w:t>Код МО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F37EE" w14:textId="77777777" w:rsidR="00D63298" w:rsidRPr="00CF62C8" w:rsidRDefault="00D63298" w:rsidP="00D632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170C4" w14:textId="77777777" w:rsidR="00D63298" w:rsidRPr="00CF62C8" w:rsidRDefault="00D63298" w:rsidP="00947809">
            <w:pPr>
              <w:spacing w:after="0" w:line="240" w:lineRule="auto"/>
              <w:jc w:val="center"/>
              <w:rPr>
                <w:rStyle w:val="8"/>
                <w:b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Профили отделений</w:t>
            </w:r>
          </w:p>
        </w:tc>
      </w:tr>
      <w:tr w:rsidR="00CF62C8" w:rsidRPr="00FF6802" w14:paraId="4E4201FA" w14:textId="77777777" w:rsidTr="00EC7BA0">
        <w:trPr>
          <w:trHeight w:val="303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41A8B" w14:textId="77777777" w:rsidR="00D63298" w:rsidRPr="00FF6802" w:rsidRDefault="00D63298" w:rsidP="00D63298">
            <w:pPr>
              <w:spacing w:after="0" w:line="240" w:lineRule="auto"/>
              <w:jc w:val="center"/>
              <w:rPr>
                <w:rStyle w:val="8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B18C5" w14:textId="77777777" w:rsidR="00D63298" w:rsidRPr="00FF6802" w:rsidRDefault="00D63298" w:rsidP="0094780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FF6802">
              <w:rPr>
                <w:rFonts w:ascii="Times New Roman" w:hAnsi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III уровень</w:t>
            </w:r>
          </w:p>
        </w:tc>
      </w:tr>
      <w:tr w:rsidR="00CF62C8" w:rsidRPr="00CF62C8" w14:paraId="1503A713" w14:textId="77777777" w:rsidTr="00180C97">
        <w:trPr>
          <w:trHeight w:val="669"/>
        </w:trPr>
        <w:tc>
          <w:tcPr>
            <w:tcW w:w="1107" w:type="dxa"/>
            <w:vAlign w:val="center"/>
          </w:tcPr>
          <w:p w14:paraId="5552A770" w14:textId="77777777" w:rsidR="00060FD8" w:rsidRPr="00CF62C8" w:rsidRDefault="00060FD8" w:rsidP="00060FD8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150 001</w:t>
            </w:r>
          </w:p>
        </w:tc>
        <w:tc>
          <w:tcPr>
            <w:tcW w:w="5220" w:type="dxa"/>
            <w:vAlign w:val="center"/>
          </w:tcPr>
          <w:p w14:paraId="5EEE68CD" w14:textId="77777777" w:rsidR="00060FD8" w:rsidRPr="00CF62C8" w:rsidRDefault="00060FD8" w:rsidP="00CF62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«Республиканская клиническая больница»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МЗ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</w:t>
            </w:r>
          </w:p>
        </w:tc>
        <w:tc>
          <w:tcPr>
            <w:tcW w:w="4021" w:type="dxa"/>
            <w:vAlign w:val="center"/>
          </w:tcPr>
          <w:p w14:paraId="7B3756A3" w14:textId="77777777" w:rsidR="00060FD8" w:rsidRPr="00CF62C8" w:rsidRDefault="00060FD8" w:rsidP="00060FD8">
            <w:pPr>
              <w:jc w:val="center"/>
              <w:rPr>
                <w:color w:val="000000" w:themeColor="text1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F85C77" w:rsidRPr="00442EB5" w14:paraId="48030EA9" w14:textId="77777777" w:rsidTr="00180C97">
        <w:trPr>
          <w:trHeight w:val="835"/>
        </w:trPr>
        <w:tc>
          <w:tcPr>
            <w:tcW w:w="1107" w:type="dxa"/>
            <w:vAlign w:val="center"/>
          </w:tcPr>
          <w:p w14:paraId="46C16169" w14:textId="77777777" w:rsidR="00F85C77" w:rsidRPr="00F85C77" w:rsidRDefault="00F85C77" w:rsidP="00E9127F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  <w:lang w:eastAsia="ru-RU"/>
              </w:rPr>
            </w:pPr>
            <w:r w:rsidRPr="00F85C77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150 002</w:t>
            </w:r>
          </w:p>
        </w:tc>
        <w:tc>
          <w:tcPr>
            <w:tcW w:w="5220" w:type="dxa"/>
            <w:vAlign w:val="center"/>
          </w:tcPr>
          <w:p w14:paraId="03C2DE01" w14:textId="77777777" w:rsidR="00F85C77" w:rsidRPr="00F85C77" w:rsidRDefault="00F85C77" w:rsidP="00E9127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5C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ГБУЗ «Республиканская детская клиническая больница» </w:t>
            </w:r>
            <w:r w:rsidRPr="00F85C7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МЗ </w:t>
            </w:r>
            <w:r w:rsidRPr="00F85C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</w:t>
            </w:r>
          </w:p>
        </w:tc>
        <w:tc>
          <w:tcPr>
            <w:tcW w:w="4021" w:type="dxa"/>
            <w:vAlign w:val="center"/>
          </w:tcPr>
          <w:p w14:paraId="65CB6C35" w14:textId="77777777" w:rsidR="00F85C77" w:rsidRPr="00442EB5" w:rsidRDefault="00F85C77" w:rsidP="00E9127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85C7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7006D2DA" w14:textId="77777777" w:rsidTr="00180C97">
        <w:trPr>
          <w:trHeight w:val="847"/>
        </w:trPr>
        <w:tc>
          <w:tcPr>
            <w:tcW w:w="1107" w:type="dxa"/>
            <w:vAlign w:val="center"/>
          </w:tcPr>
          <w:p w14:paraId="482D411E" w14:textId="77777777" w:rsidR="00060FD8" w:rsidRPr="00CF62C8" w:rsidRDefault="00060FD8" w:rsidP="00060FD8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150 003</w:t>
            </w:r>
          </w:p>
        </w:tc>
        <w:tc>
          <w:tcPr>
            <w:tcW w:w="5220" w:type="dxa"/>
            <w:vAlign w:val="center"/>
          </w:tcPr>
          <w:p w14:paraId="0B28051A" w14:textId="77777777" w:rsidR="00060FD8" w:rsidRPr="00CF62C8" w:rsidRDefault="00060FD8" w:rsidP="00CF62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«Республиканская клиническая больница скорой медицинской помощи»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МЗ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</w:t>
            </w:r>
          </w:p>
        </w:tc>
        <w:tc>
          <w:tcPr>
            <w:tcW w:w="4021" w:type="dxa"/>
            <w:vAlign w:val="center"/>
          </w:tcPr>
          <w:p w14:paraId="19586AD3" w14:textId="77777777" w:rsidR="00060FD8" w:rsidRPr="00CF62C8" w:rsidRDefault="00060FD8" w:rsidP="00060FD8">
            <w:pPr>
              <w:jc w:val="center"/>
              <w:rPr>
                <w:color w:val="000000" w:themeColor="text1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7F78E141" w14:textId="77777777" w:rsidTr="00180C97">
        <w:trPr>
          <w:trHeight w:val="689"/>
        </w:trPr>
        <w:tc>
          <w:tcPr>
            <w:tcW w:w="1107" w:type="dxa"/>
            <w:vAlign w:val="center"/>
          </w:tcPr>
          <w:p w14:paraId="50D3E9DC" w14:textId="77777777" w:rsidR="00060FD8" w:rsidRPr="00CF62C8" w:rsidRDefault="00060FD8" w:rsidP="00060FD8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150 015</w:t>
            </w:r>
          </w:p>
        </w:tc>
        <w:tc>
          <w:tcPr>
            <w:tcW w:w="5220" w:type="dxa"/>
            <w:vAlign w:val="center"/>
          </w:tcPr>
          <w:p w14:paraId="6CBF6FB7" w14:textId="77777777" w:rsidR="00060FD8" w:rsidRPr="00CF62C8" w:rsidRDefault="00060FD8" w:rsidP="00CF62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ФГБОУ ВПО «Северо-Осетинская государственная медицинская академия»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МЗ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РФ</w:t>
            </w:r>
          </w:p>
        </w:tc>
        <w:tc>
          <w:tcPr>
            <w:tcW w:w="4021" w:type="dxa"/>
            <w:vAlign w:val="center"/>
          </w:tcPr>
          <w:p w14:paraId="072DB4AC" w14:textId="77777777" w:rsidR="00060FD8" w:rsidRPr="00CF62C8" w:rsidRDefault="00060FD8" w:rsidP="00060FD8">
            <w:pPr>
              <w:jc w:val="center"/>
              <w:rPr>
                <w:color w:val="000000" w:themeColor="text1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1D41568E" w14:textId="77777777" w:rsidTr="00060FD8">
        <w:trPr>
          <w:trHeight w:val="734"/>
        </w:trPr>
        <w:tc>
          <w:tcPr>
            <w:tcW w:w="1107" w:type="dxa"/>
            <w:vAlign w:val="center"/>
          </w:tcPr>
          <w:p w14:paraId="5B667259" w14:textId="77777777" w:rsidR="00060FD8" w:rsidRPr="00CF62C8" w:rsidRDefault="00060FD8" w:rsidP="00060FD8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150 031</w:t>
            </w:r>
          </w:p>
        </w:tc>
        <w:tc>
          <w:tcPr>
            <w:tcW w:w="5220" w:type="dxa"/>
            <w:vAlign w:val="center"/>
          </w:tcPr>
          <w:p w14:paraId="043DA45E" w14:textId="77777777" w:rsidR="00060FD8" w:rsidRPr="00CF62C8" w:rsidRDefault="00060FD8" w:rsidP="00CF62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ГБУЗ «Республиканский онкологический диспансер»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МЗ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</w:t>
            </w:r>
          </w:p>
        </w:tc>
        <w:tc>
          <w:tcPr>
            <w:tcW w:w="4021" w:type="dxa"/>
            <w:vAlign w:val="center"/>
          </w:tcPr>
          <w:p w14:paraId="4BD74A11" w14:textId="77777777" w:rsidR="00060FD8" w:rsidRPr="00CF62C8" w:rsidRDefault="00060FD8" w:rsidP="00060FD8">
            <w:pPr>
              <w:jc w:val="center"/>
              <w:rPr>
                <w:color w:val="000000" w:themeColor="text1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2EFFCB6C" w14:textId="77777777" w:rsidTr="00180C97">
        <w:trPr>
          <w:trHeight w:val="809"/>
        </w:trPr>
        <w:tc>
          <w:tcPr>
            <w:tcW w:w="1107" w:type="dxa"/>
            <w:vAlign w:val="center"/>
          </w:tcPr>
          <w:p w14:paraId="6EA23A09" w14:textId="77777777" w:rsidR="00060FD8" w:rsidRPr="00CF62C8" w:rsidRDefault="00060FD8" w:rsidP="00060FD8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150 072</w:t>
            </w:r>
          </w:p>
        </w:tc>
        <w:tc>
          <w:tcPr>
            <w:tcW w:w="5220" w:type="dxa"/>
            <w:vAlign w:val="center"/>
          </w:tcPr>
          <w:p w14:paraId="60994ACD" w14:textId="77777777" w:rsidR="00060FD8" w:rsidRPr="00CF62C8" w:rsidRDefault="00060FD8" w:rsidP="00CF62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ФГБУ «Северо-Кавказский многопрофильный медицинский центр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МЗ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РФ» (г. Беслан)</w:t>
            </w:r>
          </w:p>
        </w:tc>
        <w:tc>
          <w:tcPr>
            <w:tcW w:w="4021" w:type="dxa"/>
            <w:vAlign w:val="center"/>
          </w:tcPr>
          <w:p w14:paraId="73D78B16" w14:textId="77777777" w:rsidR="00060FD8" w:rsidRPr="00CF62C8" w:rsidRDefault="00060FD8" w:rsidP="00060FD8">
            <w:pPr>
              <w:jc w:val="center"/>
              <w:rPr>
                <w:color w:val="000000" w:themeColor="text1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33A5771B" w14:textId="77777777" w:rsidTr="00180C97">
        <w:trPr>
          <w:trHeight w:val="706"/>
        </w:trPr>
        <w:tc>
          <w:tcPr>
            <w:tcW w:w="1107" w:type="dxa"/>
            <w:vAlign w:val="center"/>
          </w:tcPr>
          <w:p w14:paraId="262BAE9A" w14:textId="77777777" w:rsidR="00357F9F" w:rsidRPr="00CF62C8" w:rsidRDefault="00357F9F" w:rsidP="00357F9F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150 081</w:t>
            </w:r>
          </w:p>
        </w:tc>
        <w:tc>
          <w:tcPr>
            <w:tcW w:w="5220" w:type="dxa"/>
            <w:vAlign w:val="center"/>
          </w:tcPr>
          <w:p w14:paraId="74D5FE8B" w14:textId="77777777" w:rsidR="00357F9F" w:rsidRPr="00CF62C8" w:rsidRDefault="00B01E10" w:rsidP="00060F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ГАУЗ «</w:t>
            </w:r>
            <w:r w:rsidR="00357F9F"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Республиканский офтальмологический</w:t>
            </w:r>
            <w:r w:rsidR="00060FD8"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357F9F"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центр» </w:t>
            </w:r>
            <w:r w:rsidR="00357F9F"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МЗ </w:t>
            </w:r>
            <w:r w:rsidR="00357F9F"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</w:t>
            </w:r>
          </w:p>
        </w:tc>
        <w:tc>
          <w:tcPr>
            <w:tcW w:w="4021" w:type="dxa"/>
            <w:vAlign w:val="center"/>
          </w:tcPr>
          <w:p w14:paraId="509307F7" w14:textId="77777777" w:rsidR="00357F9F" w:rsidRPr="00CF62C8" w:rsidRDefault="00060FD8" w:rsidP="00947809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2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FF6802" w14:paraId="1A451DDE" w14:textId="77777777" w:rsidTr="00EC7BA0">
        <w:trPr>
          <w:trHeight w:val="266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7219F" w14:textId="77777777" w:rsidR="00091700" w:rsidRPr="00FF6802" w:rsidRDefault="00091700" w:rsidP="00D63298">
            <w:pPr>
              <w:spacing w:after="0" w:line="240" w:lineRule="auto"/>
              <w:jc w:val="center"/>
              <w:rPr>
                <w:rStyle w:val="8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1B04B" w14:textId="77777777" w:rsidR="00091700" w:rsidRPr="00FF6802" w:rsidRDefault="00091700" w:rsidP="0094780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FF6802">
              <w:rPr>
                <w:rFonts w:ascii="Times New Roman" w:hAnsi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II уровень</w:t>
            </w:r>
          </w:p>
        </w:tc>
      </w:tr>
      <w:tr w:rsidR="00CF62C8" w:rsidRPr="00CF62C8" w14:paraId="0B7558CD" w14:textId="77777777" w:rsidTr="00CF62C8">
        <w:trPr>
          <w:trHeight w:val="569"/>
        </w:trPr>
        <w:tc>
          <w:tcPr>
            <w:tcW w:w="1107" w:type="dxa"/>
            <w:vAlign w:val="center"/>
          </w:tcPr>
          <w:p w14:paraId="477BF74C" w14:textId="77777777" w:rsidR="00060FD8" w:rsidRPr="00CF62C8" w:rsidRDefault="00060FD8" w:rsidP="00CF62C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150 004</w:t>
            </w:r>
          </w:p>
        </w:tc>
        <w:tc>
          <w:tcPr>
            <w:tcW w:w="5220" w:type="dxa"/>
            <w:vAlign w:val="center"/>
          </w:tcPr>
          <w:p w14:paraId="79CB0B41" w14:textId="0E0402D8" w:rsidR="00060FD8" w:rsidRPr="00CF62C8" w:rsidRDefault="00060FD8" w:rsidP="00CF62C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ГБУ «Санаторий </w:t>
            </w:r>
            <w:r w:rsid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Сосновая роща»</w:t>
            </w:r>
          </w:p>
        </w:tc>
        <w:tc>
          <w:tcPr>
            <w:tcW w:w="4021" w:type="dxa"/>
            <w:vAlign w:val="center"/>
          </w:tcPr>
          <w:p w14:paraId="7D7BA4FC" w14:textId="77777777" w:rsidR="00060FD8" w:rsidRPr="00CF62C8" w:rsidRDefault="00060FD8" w:rsidP="00CF62C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</w:tr>
      <w:tr w:rsidR="00CF62C8" w:rsidRPr="00CF62C8" w14:paraId="698749D0" w14:textId="77777777" w:rsidTr="00947809">
        <w:trPr>
          <w:trHeight w:val="552"/>
        </w:trPr>
        <w:tc>
          <w:tcPr>
            <w:tcW w:w="1107" w:type="dxa"/>
            <w:vAlign w:val="center"/>
          </w:tcPr>
          <w:p w14:paraId="2FDC70B0" w14:textId="77777777" w:rsidR="002663D8" w:rsidRPr="00CF62C8" w:rsidRDefault="002663D8" w:rsidP="002663D8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150 013</w:t>
            </w:r>
          </w:p>
        </w:tc>
        <w:tc>
          <w:tcPr>
            <w:tcW w:w="5220" w:type="dxa"/>
            <w:vAlign w:val="center"/>
          </w:tcPr>
          <w:p w14:paraId="36DBDCF7" w14:textId="77777777" w:rsidR="002663D8" w:rsidRPr="00CF62C8" w:rsidRDefault="002663D8" w:rsidP="002663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ЧУЗ «Клиническая больница «РЖД-Медицина» г. Владикавказ</w:t>
            </w:r>
          </w:p>
        </w:tc>
        <w:tc>
          <w:tcPr>
            <w:tcW w:w="4021" w:type="dxa"/>
            <w:vAlign w:val="center"/>
          </w:tcPr>
          <w:p w14:paraId="2BB8BF15" w14:textId="77777777" w:rsidR="002663D8" w:rsidRPr="00CF62C8" w:rsidRDefault="002663D8" w:rsidP="002663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D47C68" w:rsidRPr="00CF62C8" w14:paraId="018A2FC9" w14:textId="77777777" w:rsidTr="00D47C68">
        <w:trPr>
          <w:trHeight w:val="552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69794" w14:textId="77777777" w:rsidR="00D47C68" w:rsidRPr="00CF62C8" w:rsidRDefault="00D47C68" w:rsidP="00881433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150 016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1CF45" w14:textId="77777777" w:rsidR="00D47C68" w:rsidRPr="00CF62C8" w:rsidRDefault="00D47C68" w:rsidP="0088143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ГБУЗ «Пригородная центральная районная больница» МЗ РСО-А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98758" w14:textId="77777777" w:rsidR="00D47C68" w:rsidRPr="00CF62C8" w:rsidRDefault="00D47C68" w:rsidP="00D47C6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06C53245" w14:textId="77777777" w:rsidTr="00947809">
        <w:trPr>
          <w:trHeight w:val="552"/>
        </w:trPr>
        <w:tc>
          <w:tcPr>
            <w:tcW w:w="1107" w:type="dxa"/>
            <w:vAlign w:val="center"/>
          </w:tcPr>
          <w:p w14:paraId="0627B1D1" w14:textId="77777777" w:rsidR="002663D8" w:rsidRPr="00CF62C8" w:rsidRDefault="002663D8" w:rsidP="002663D8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150 017</w:t>
            </w:r>
          </w:p>
        </w:tc>
        <w:tc>
          <w:tcPr>
            <w:tcW w:w="5220" w:type="dxa"/>
            <w:vAlign w:val="center"/>
          </w:tcPr>
          <w:p w14:paraId="3BDD5F11" w14:textId="77777777" w:rsidR="002663D8" w:rsidRPr="00CF62C8" w:rsidRDefault="002663D8" w:rsidP="002663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«Республиканский эндокринологический диспансер»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МЗ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</w:t>
            </w:r>
          </w:p>
        </w:tc>
        <w:tc>
          <w:tcPr>
            <w:tcW w:w="4021" w:type="dxa"/>
            <w:vAlign w:val="center"/>
          </w:tcPr>
          <w:p w14:paraId="3694D53C" w14:textId="77777777" w:rsidR="002663D8" w:rsidRPr="00CF62C8" w:rsidRDefault="002663D8" w:rsidP="002663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7B999E67" w14:textId="77777777" w:rsidTr="00947809">
        <w:trPr>
          <w:trHeight w:val="552"/>
        </w:trPr>
        <w:tc>
          <w:tcPr>
            <w:tcW w:w="1107" w:type="dxa"/>
            <w:vAlign w:val="center"/>
          </w:tcPr>
          <w:p w14:paraId="562641E1" w14:textId="77777777" w:rsidR="002663D8" w:rsidRPr="00CF62C8" w:rsidRDefault="002663D8" w:rsidP="002663D8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  <w:lang w:val="en-US" w:eastAsia="ru-RU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val="en-US" w:eastAsia="ru-RU"/>
              </w:rPr>
              <w:t>150 020</w:t>
            </w:r>
          </w:p>
        </w:tc>
        <w:tc>
          <w:tcPr>
            <w:tcW w:w="5220" w:type="dxa"/>
            <w:vAlign w:val="center"/>
          </w:tcPr>
          <w:p w14:paraId="14BA3327" w14:textId="77777777" w:rsidR="002663D8" w:rsidRPr="00CF62C8" w:rsidRDefault="002663D8" w:rsidP="002663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ГБУЗ «Республиканский центр пульмонологической помощи» МЗ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0D8C" w14:textId="77777777" w:rsidR="002663D8" w:rsidRPr="00CF62C8" w:rsidRDefault="002663D8" w:rsidP="002663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5CF60803" w14:textId="77777777" w:rsidTr="00947809">
        <w:trPr>
          <w:trHeight w:val="552"/>
        </w:trPr>
        <w:tc>
          <w:tcPr>
            <w:tcW w:w="1107" w:type="dxa"/>
            <w:vAlign w:val="center"/>
          </w:tcPr>
          <w:p w14:paraId="4F5EE0DC" w14:textId="77777777" w:rsidR="002663D8" w:rsidRPr="00CF62C8" w:rsidRDefault="002663D8" w:rsidP="002663D8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150 023</w:t>
            </w:r>
          </w:p>
        </w:tc>
        <w:tc>
          <w:tcPr>
            <w:tcW w:w="5220" w:type="dxa"/>
            <w:vAlign w:val="center"/>
          </w:tcPr>
          <w:p w14:paraId="05E5331D" w14:textId="77777777" w:rsidR="002663D8" w:rsidRPr="00CF62C8" w:rsidRDefault="002663D8" w:rsidP="002663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ГБУЗ «Родильный дом №1» МЗ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952F" w14:textId="77777777" w:rsidR="002663D8" w:rsidRPr="00CF62C8" w:rsidRDefault="002663D8" w:rsidP="002663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5D67D712" w14:textId="77777777" w:rsidTr="00947809">
        <w:trPr>
          <w:trHeight w:val="552"/>
        </w:trPr>
        <w:tc>
          <w:tcPr>
            <w:tcW w:w="1107" w:type="dxa"/>
            <w:vAlign w:val="center"/>
          </w:tcPr>
          <w:p w14:paraId="659E300E" w14:textId="77777777" w:rsidR="002663D8" w:rsidRPr="00CF62C8" w:rsidRDefault="002663D8" w:rsidP="002663D8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lastRenderedPageBreak/>
              <w:t>150 024</w:t>
            </w:r>
          </w:p>
        </w:tc>
        <w:tc>
          <w:tcPr>
            <w:tcW w:w="5220" w:type="dxa"/>
            <w:vAlign w:val="center"/>
          </w:tcPr>
          <w:p w14:paraId="00A6888B" w14:textId="77777777" w:rsidR="002663D8" w:rsidRPr="00CF62C8" w:rsidRDefault="002663D8" w:rsidP="002663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ГБУЗ «Родильный дом №2» МЗ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0EEDA" w14:textId="77777777" w:rsidR="002663D8" w:rsidRPr="00CF62C8" w:rsidRDefault="002663D8" w:rsidP="002663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0B63F11C" w14:textId="77777777" w:rsidTr="00947809">
        <w:trPr>
          <w:trHeight w:val="552"/>
        </w:trPr>
        <w:tc>
          <w:tcPr>
            <w:tcW w:w="1107" w:type="dxa"/>
            <w:vAlign w:val="center"/>
          </w:tcPr>
          <w:p w14:paraId="73B2A384" w14:textId="77777777" w:rsidR="002663D8" w:rsidRPr="00CF62C8" w:rsidRDefault="002663D8" w:rsidP="002663D8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150 030</w:t>
            </w:r>
          </w:p>
        </w:tc>
        <w:tc>
          <w:tcPr>
            <w:tcW w:w="5220" w:type="dxa"/>
            <w:vAlign w:val="center"/>
          </w:tcPr>
          <w:p w14:paraId="2737FC89" w14:textId="77777777" w:rsidR="002663D8" w:rsidRPr="00CF62C8" w:rsidRDefault="002663D8" w:rsidP="002663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ГБУЗ «Республиканский кожно-венерологический диспансер»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МЗ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FD7BB" w14:textId="77777777" w:rsidR="002663D8" w:rsidRPr="00CF62C8" w:rsidRDefault="002663D8" w:rsidP="002663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1B8D2DD3" w14:textId="77777777" w:rsidTr="00947809">
        <w:trPr>
          <w:trHeight w:val="596"/>
        </w:trPr>
        <w:tc>
          <w:tcPr>
            <w:tcW w:w="1107" w:type="dxa"/>
            <w:vAlign w:val="center"/>
          </w:tcPr>
          <w:p w14:paraId="1425804A" w14:textId="77777777" w:rsidR="002663D8" w:rsidRPr="00CF62C8" w:rsidRDefault="002663D8" w:rsidP="002663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150 093</w:t>
            </w:r>
          </w:p>
        </w:tc>
        <w:tc>
          <w:tcPr>
            <w:tcW w:w="5220" w:type="dxa"/>
            <w:vAlign w:val="center"/>
          </w:tcPr>
          <w:p w14:paraId="7DB74470" w14:textId="77777777" w:rsidR="002663D8" w:rsidRPr="00CF62C8" w:rsidRDefault="002663D8" w:rsidP="002663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 «Республиканский детский реабилитационный центр «</w:t>
            </w:r>
            <w:proofErr w:type="spellStart"/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Тамиск</w:t>
            </w:r>
            <w:proofErr w:type="spellEnd"/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4021" w:type="dxa"/>
            <w:vAlign w:val="center"/>
          </w:tcPr>
          <w:p w14:paraId="7AC9674F" w14:textId="77777777" w:rsidR="002663D8" w:rsidRPr="00CF62C8" w:rsidRDefault="002663D8" w:rsidP="002663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5F75E6AC" w14:textId="77777777" w:rsidTr="00947809">
        <w:trPr>
          <w:trHeight w:val="596"/>
        </w:trPr>
        <w:tc>
          <w:tcPr>
            <w:tcW w:w="1107" w:type="dxa"/>
            <w:vAlign w:val="center"/>
          </w:tcPr>
          <w:p w14:paraId="1223AF54" w14:textId="77777777" w:rsidR="002663D8" w:rsidRPr="00CF62C8" w:rsidRDefault="002663D8" w:rsidP="002663D8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150 113</w:t>
            </w:r>
          </w:p>
        </w:tc>
        <w:tc>
          <w:tcPr>
            <w:tcW w:w="5220" w:type="dxa"/>
            <w:vAlign w:val="center"/>
          </w:tcPr>
          <w:p w14:paraId="7E09DB6A" w14:textId="77777777" w:rsidR="002663D8" w:rsidRPr="00CF62C8" w:rsidRDefault="002663D8" w:rsidP="002663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ФГКУ «412 ВГ» Минобороны России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370A9" w14:textId="77777777" w:rsidR="002663D8" w:rsidRPr="00CF62C8" w:rsidRDefault="002663D8" w:rsidP="002663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243B112D" w14:textId="77777777" w:rsidTr="00947809">
        <w:trPr>
          <w:trHeight w:val="596"/>
        </w:trPr>
        <w:tc>
          <w:tcPr>
            <w:tcW w:w="1107" w:type="dxa"/>
            <w:vAlign w:val="center"/>
          </w:tcPr>
          <w:p w14:paraId="491F482C" w14:textId="77777777" w:rsidR="002663D8" w:rsidRPr="00CF62C8" w:rsidRDefault="002663D8" w:rsidP="002663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150 171</w:t>
            </w:r>
          </w:p>
        </w:tc>
        <w:tc>
          <w:tcPr>
            <w:tcW w:w="5220" w:type="dxa"/>
            <w:vAlign w:val="center"/>
          </w:tcPr>
          <w:p w14:paraId="5020AB35" w14:textId="77777777" w:rsidR="002663D8" w:rsidRPr="00CF62C8" w:rsidRDefault="002663D8" w:rsidP="002663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ГБУЗ «Республиканский клинический центр </w:t>
            </w:r>
            <w:proofErr w:type="spellStart"/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фтизиопульмонологии</w:t>
            </w:r>
            <w:proofErr w:type="spellEnd"/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»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МЗ РСО-А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4E753" w14:textId="77777777" w:rsidR="002663D8" w:rsidRPr="00CF62C8" w:rsidRDefault="002663D8" w:rsidP="002663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3997F3A4" w14:textId="77777777" w:rsidTr="00EC7BA0">
        <w:trPr>
          <w:tblHeader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EC3C4" w14:textId="77777777" w:rsidR="00EC7BA0" w:rsidRPr="00CF62C8" w:rsidRDefault="00EC7BA0" w:rsidP="00EC7BA0">
            <w:pPr>
              <w:spacing w:after="0" w:line="240" w:lineRule="auto"/>
              <w:jc w:val="center"/>
              <w:rPr>
                <w:rStyle w:val="8"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8F692" w14:textId="77777777" w:rsidR="00EC7BA0" w:rsidRPr="00CF62C8" w:rsidRDefault="00EC7BA0" w:rsidP="00EC7BA0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I уровень</w:t>
            </w:r>
          </w:p>
        </w:tc>
      </w:tr>
      <w:tr w:rsidR="00CF62C8" w:rsidRPr="00CF62C8" w14:paraId="1DE10700" w14:textId="77777777" w:rsidTr="00947809">
        <w:trPr>
          <w:trHeight w:val="569"/>
        </w:trPr>
        <w:tc>
          <w:tcPr>
            <w:tcW w:w="1107" w:type="dxa"/>
            <w:vAlign w:val="center"/>
          </w:tcPr>
          <w:p w14:paraId="156AA1B0" w14:textId="77777777" w:rsidR="00EC7BA0" w:rsidRPr="00CF62C8" w:rsidRDefault="00EC7BA0" w:rsidP="00947809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150 007</w:t>
            </w:r>
          </w:p>
        </w:tc>
        <w:tc>
          <w:tcPr>
            <w:tcW w:w="5220" w:type="dxa"/>
            <w:vAlign w:val="center"/>
          </w:tcPr>
          <w:p w14:paraId="36C99EE0" w14:textId="77777777" w:rsidR="00EC7BA0" w:rsidRPr="00CF62C8" w:rsidRDefault="00EC7BA0" w:rsidP="009478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</w:t>
            </w:r>
            <w:proofErr w:type="spellStart"/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Алагирская</w:t>
            </w:r>
            <w:proofErr w:type="spellEnd"/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центральная районная больница»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МЗ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</w:t>
            </w:r>
          </w:p>
        </w:tc>
        <w:tc>
          <w:tcPr>
            <w:tcW w:w="4021" w:type="dxa"/>
            <w:vAlign w:val="center"/>
          </w:tcPr>
          <w:p w14:paraId="6FE0CB38" w14:textId="77777777" w:rsidR="00EC7BA0" w:rsidRPr="00CF62C8" w:rsidRDefault="00EC7BA0" w:rsidP="0094780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1B27C0D1" w14:textId="77777777" w:rsidTr="00947809">
        <w:trPr>
          <w:trHeight w:val="569"/>
        </w:trPr>
        <w:tc>
          <w:tcPr>
            <w:tcW w:w="1107" w:type="dxa"/>
            <w:vAlign w:val="center"/>
          </w:tcPr>
          <w:p w14:paraId="5CD654F4" w14:textId="77777777" w:rsidR="00EC7BA0" w:rsidRPr="00CF62C8" w:rsidRDefault="00EC7BA0" w:rsidP="00947809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150 009</w:t>
            </w:r>
          </w:p>
        </w:tc>
        <w:tc>
          <w:tcPr>
            <w:tcW w:w="5220" w:type="dxa"/>
            <w:vAlign w:val="center"/>
          </w:tcPr>
          <w:p w14:paraId="2585F932" w14:textId="77777777" w:rsidR="00EC7BA0" w:rsidRPr="00CF62C8" w:rsidRDefault="00EC7BA0" w:rsidP="009478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</w:t>
            </w:r>
            <w:proofErr w:type="spellStart"/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Ардонская</w:t>
            </w:r>
            <w:proofErr w:type="spellEnd"/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центральная районная больница»</w:t>
            </w:r>
            <w:r w:rsidR="00947809"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МЗ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</w:t>
            </w:r>
          </w:p>
        </w:tc>
        <w:tc>
          <w:tcPr>
            <w:tcW w:w="4021" w:type="dxa"/>
            <w:vAlign w:val="center"/>
          </w:tcPr>
          <w:p w14:paraId="1FB5C3DD" w14:textId="77777777" w:rsidR="00EC7BA0" w:rsidRPr="00CF62C8" w:rsidRDefault="00EC7BA0" w:rsidP="0094780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5229986B" w14:textId="77777777" w:rsidTr="00947809">
        <w:trPr>
          <w:trHeight w:val="569"/>
        </w:trPr>
        <w:tc>
          <w:tcPr>
            <w:tcW w:w="1107" w:type="dxa"/>
            <w:vAlign w:val="center"/>
          </w:tcPr>
          <w:p w14:paraId="5F1CC8FF" w14:textId="77777777" w:rsidR="00EC7BA0" w:rsidRPr="00CF62C8" w:rsidRDefault="00EC7BA0" w:rsidP="00947809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150 010</w:t>
            </w:r>
          </w:p>
        </w:tc>
        <w:tc>
          <w:tcPr>
            <w:tcW w:w="5220" w:type="dxa"/>
            <w:vAlign w:val="center"/>
          </w:tcPr>
          <w:p w14:paraId="6E57CBE1" w14:textId="77777777" w:rsidR="00EC7BA0" w:rsidRPr="00CF62C8" w:rsidRDefault="00EC7BA0" w:rsidP="00947809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</w:t>
            </w:r>
            <w:proofErr w:type="spellStart"/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Ирафская</w:t>
            </w:r>
            <w:proofErr w:type="spellEnd"/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центральная районная больница» </w:t>
            </w:r>
            <w:r w:rsidR="00947809"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МЗ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РСО-А</w:t>
            </w:r>
          </w:p>
        </w:tc>
        <w:tc>
          <w:tcPr>
            <w:tcW w:w="4021" w:type="dxa"/>
            <w:vAlign w:val="center"/>
          </w:tcPr>
          <w:p w14:paraId="3935707F" w14:textId="77777777" w:rsidR="00EC7BA0" w:rsidRPr="00CF62C8" w:rsidRDefault="00EC7BA0" w:rsidP="0094780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54486B88" w14:textId="77777777" w:rsidTr="00947809">
        <w:trPr>
          <w:trHeight w:val="569"/>
        </w:trPr>
        <w:tc>
          <w:tcPr>
            <w:tcW w:w="1107" w:type="dxa"/>
            <w:vAlign w:val="center"/>
          </w:tcPr>
          <w:p w14:paraId="20C92A5F" w14:textId="77777777" w:rsidR="00EC7BA0" w:rsidRPr="00CF62C8" w:rsidRDefault="00EC7BA0" w:rsidP="00947809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150 012</w:t>
            </w:r>
          </w:p>
        </w:tc>
        <w:tc>
          <w:tcPr>
            <w:tcW w:w="5220" w:type="dxa"/>
            <w:vAlign w:val="center"/>
          </w:tcPr>
          <w:p w14:paraId="606B4EC2" w14:textId="77777777" w:rsidR="00EC7BA0" w:rsidRPr="00CF62C8" w:rsidRDefault="00EC7BA0" w:rsidP="009478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ГБУЗ «Кировская центральная районная больница» </w:t>
            </w:r>
            <w:r w:rsidR="00947809"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МЗ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РСО-А</w:t>
            </w:r>
          </w:p>
        </w:tc>
        <w:tc>
          <w:tcPr>
            <w:tcW w:w="4021" w:type="dxa"/>
            <w:vAlign w:val="center"/>
          </w:tcPr>
          <w:p w14:paraId="0FB956ED" w14:textId="77777777" w:rsidR="00EC7BA0" w:rsidRPr="00CF62C8" w:rsidRDefault="00EC7BA0" w:rsidP="0094780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627C9522" w14:textId="77777777" w:rsidTr="00947809">
        <w:trPr>
          <w:trHeight w:val="569"/>
        </w:trPr>
        <w:tc>
          <w:tcPr>
            <w:tcW w:w="1107" w:type="dxa"/>
            <w:vAlign w:val="center"/>
          </w:tcPr>
          <w:p w14:paraId="79522B67" w14:textId="77777777" w:rsidR="00EC7BA0" w:rsidRPr="00CF62C8" w:rsidRDefault="00EC7BA0" w:rsidP="00947809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150 014</w:t>
            </w:r>
          </w:p>
        </w:tc>
        <w:tc>
          <w:tcPr>
            <w:tcW w:w="5220" w:type="dxa"/>
            <w:vAlign w:val="center"/>
          </w:tcPr>
          <w:p w14:paraId="6057F6F1" w14:textId="77777777" w:rsidR="00EC7BA0" w:rsidRPr="00CF62C8" w:rsidRDefault="00EC7BA0" w:rsidP="009478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ГБУЗ «Правобережная центральная районная клиническая больница»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МЗ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</w:t>
            </w:r>
          </w:p>
        </w:tc>
        <w:tc>
          <w:tcPr>
            <w:tcW w:w="4021" w:type="dxa"/>
            <w:vAlign w:val="center"/>
          </w:tcPr>
          <w:p w14:paraId="29A96461" w14:textId="77777777" w:rsidR="00EC7BA0" w:rsidRPr="00CF62C8" w:rsidRDefault="00EC7BA0" w:rsidP="0094780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0E842597" w14:textId="77777777" w:rsidTr="00947809">
        <w:trPr>
          <w:trHeight w:val="569"/>
        </w:trPr>
        <w:tc>
          <w:tcPr>
            <w:tcW w:w="1107" w:type="dxa"/>
            <w:vAlign w:val="center"/>
          </w:tcPr>
          <w:p w14:paraId="07E7BDE8" w14:textId="77777777" w:rsidR="00EC7BA0" w:rsidRPr="00CF62C8" w:rsidRDefault="00EC7BA0" w:rsidP="00947809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150 019</w:t>
            </w:r>
          </w:p>
        </w:tc>
        <w:tc>
          <w:tcPr>
            <w:tcW w:w="5220" w:type="dxa"/>
            <w:vAlign w:val="center"/>
          </w:tcPr>
          <w:p w14:paraId="606D233A" w14:textId="77777777" w:rsidR="00EC7BA0" w:rsidRPr="00CF62C8" w:rsidRDefault="00EC7BA0" w:rsidP="009478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</w:t>
            </w:r>
            <w:proofErr w:type="spellStart"/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Дигорская</w:t>
            </w:r>
            <w:proofErr w:type="spellEnd"/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центральная районная больница» </w:t>
            </w:r>
            <w:r w:rsidR="00947809"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МЗ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РСО-А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D5FE1" w14:textId="77777777" w:rsidR="00EC7BA0" w:rsidRPr="00CF62C8" w:rsidRDefault="00EC7BA0" w:rsidP="0094780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2E4C599C" w14:textId="77777777" w:rsidTr="009D6618">
        <w:trPr>
          <w:trHeight w:val="269"/>
        </w:trPr>
        <w:tc>
          <w:tcPr>
            <w:tcW w:w="1107" w:type="dxa"/>
            <w:vAlign w:val="center"/>
          </w:tcPr>
          <w:p w14:paraId="100505C9" w14:textId="77777777" w:rsidR="00EC7BA0" w:rsidRPr="00CF62C8" w:rsidRDefault="00EC7BA0" w:rsidP="00947809">
            <w:pPr>
              <w:spacing w:after="0" w:line="240" w:lineRule="auto"/>
              <w:jc w:val="center"/>
              <w:rPr>
                <w:rStyle w:val="8"/>
                <w:smallCaps w:val="0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Style w:val="8"/>
                <w:smallCaps w:val="0"/>
                <w:color w:val="000000" w:themeColor="text1"/>
                <w:sz w:val="24"/>
                <w:szCs w:val="24"/>
                <w:lang w:eastAsia="ru-RU"/>
              </w:rPr>
              <w:t>150 063</w:t>
            </w:r>
          </w:p>
        </w:tc>
        <w:tc>
          <w:tcPr>
            <w:tcW w:w="5220" w:type="dxa"/>
            <w:vAlign w:val="center"/>
          </w:tcPr>
          <w:p w14:paraId="2BBBADC3" w14:textId="77777777" w:rsidR="00EC7BA0" w:rsidRPr="00CF62C8" w:rsidRDefault="00947809" w:rsidP="009478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</w:t>
            </w:r>
            <w:r w:rsidR="00EC7BA0"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Здоровье»</w:t>
            </w:r>
          </w:p>
        </w:tc>
        <w:tc>
          <w:tcPr>
            <w:tcW w:w="4021" w:type="dxa"/>
            <w:vAlign w:val="center"/>
          </w:tcPr>
          <w:p w14:paraId="5A05DF17" w14:textId="77777777" w:rsidR="00EC7BA0" w:rsidRPr="00CF62C8" w:rsidRDefault="00EC7BA0" w:rsidP="0094780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5B7ABB" w:rsidRPr="00CF62C8" w14:paraId="576A4C53" w14:textId="77777777" w:rsidTr="009D6618">
        <w:trPr>
          <w:trHeight w:val="269"/>
        </w:trPr>
        <w:tc>
          <w:tcPr>
            <w:tcW w:w="1107" w:type="dxa"/>
            <w:vAlign w:val="center"/>
          </w:tcPr>
          <w:p w14:paraId="24283A11" w14:textId="6C5A6624" w:rsidR="005B7ABB" w:rsidRPr="00CF62C8" w:rsidRDefault="005B7ABB" w:rsidP="005B7ABB">
            <w:pPr>
              <w:spacing w:after="0" w:line="240" w:lineRule="auto"/>
              <w:jc w:val="center"/>
              <w:rPr>
                <w:rStyle w:val="8"/>
                <w:smallCaps w:val="0"/>
                <w:color w:val="000000" w:themeColor="text1"/>
                <w:sz w:val="24"/>
                <w:szCs w:val="24"/>
                <w:lang w:eastAsia="ru-RU"/>
              </w:rPr>
            </w:pPr>
            <w:r w:rsidRPr="004D25CC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150 064</w:t>
            </w:r>
          </w:p>
        </w:tc>
        <w:tc>
          <w:tcPr>
            <w:tcW w:w="5220" w:type="dxa"/>
            <w:vAlign w:val="center"/>
          </w:tcPr>
          <w:p w14:paraId="36487252" w14:textId="630D6CAF" w:rsidR="005B7ABB" w:rsidRPr="00CF62C8" w:rsidRDefault="005B7ABB" w:rsidP="005B7AB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ООО "Семейная медицина</w:t>
            </w:r>
            <w:r w:rsidRPr="004D25C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021" w:type="dxa"/>
            <w:vAlign w:val="center"/>
          </w:tcPr>
          <w:p w14:paraId="14568CF5" w14:textId="150F6E49" w:rsidR="005B7ABB" w:rsidRPr="00CF62C8" w:rsidRDefault="005B7ABB" w:rsidP="005B7ABB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5B7ABB" w:rsidRPr="00CF62C8" w14:paraId="691304E2" w14:textId="77777777" w:rsidTr="009D6618">
        <w:trPr>
          <w:trHeight w:val="657"/>
        </w:trPr>
        <w:tc>
          <w:tcPr>
            <w:tcW w:w="1107" w:type="dxa"/>
            <w:vAlign w:val="center"/>
          </w:tcPr>
          <w:p w14:paraId="421690DC" w14:textId="77777777" w:rsidR="005B7ABB" w:rsidRPr="00CF62C8" w:rsidRDefault="005B7ABB" w:rsidP="005B7ABB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150 112</w:t>
            </w:r>
          </w:p>
        </w:tc>
        <w:tc>
          <w:tcPr>
            <w:tcW w:w="5220" w:type="dxa"/>
            <w:vAlign w:val="center"/>
          </w:tcPr>
          <w:p w14:paraId="76C023EE" w14:textId="77777777" w:rsidR="005B7ABB" w:rsidRPr="00CF62C8" w:rsidRDefault="005B7ABB" w:rsidP="005B7AB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ГБУЗ «Моздокская центральная районная больница»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МЗ РСО-А</w:t>
            </w:r>
          </w:p>
        </w:tc>
        <w:tc>
          <w:tcPr>
            <w:tcW w:w="4021" w:type="dxa"/>
            <w:vAlign w:val="center"/>
          </w:tcPr>
          <w:p w14:paraId="442F63C3" w14:textId="77777777" w:rsidR="005B7ABB" w:rsidRPr="00CF62C8" w:rsidRDefault="005B7ABB" w:rsidP="005B7ABB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5B7ABB" w:rsidRPr="00CF62C8" w14:paraId="464E6023" w14:textId="77777777" w:rsidTr="00947809">
        <w:trPr>
          <w:trHeight w:val="569"/>
        </w:trPr>
        <w:tc>
          <w:tcPr>
            <w:tcW w:w="1107" w:type="dxa"/>
            <w:vAlign w:val="center"/>
          </w:tcPr>
          <w:p w14:paraId="19AF322A" w14:textId="77777777" w:rsidR="005B7ABB" w:rsidRPr="00CF62C8" w:rsidRDefault="005B7ABB" w:rsidP="005B7ABB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150 120</w:t>
            </w:r>
          </w:p>
        </w:tc>
        <w:tc>
          <w:tcPr>
            <w:tcW w:w="5220" w:type="dxa"/>
            <w:vAlign w:val="center"/>
          </w:tcPr>
          <w:p w14:paraId="7124237C" w14:textId="77777777" w:rsidR="005B7ABB" w:rsidRPr="00CF62C8" w:rsidRDefault="005B7ABB" w:rsidP="005B7AB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ООО «Центр коррекции двигательных нарушений»</w:t>
            </w:r>
          </w:p>
        </w:tc>
        <w:tc>
          <w:tcPr>
            <w:tcW w:w="4021" w:type="dxa"/>
            <w:vAlign w:val="center"/>
          </w:tcPr>
          <w:p w14:paraId="12724F06" w14:textId="77777777" w:rsidR="005B7ABB" w:rsidRPr="00CF62C8" w:rsidRDefault="005B7ABB" w:rsidP="005B7ABB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5B7ABB" w:rsidRPr="00CF62C8" w14:paraId="4F44F14C" w14:textId="77777777" w:rsidTr="00947809">
        <w:trPr>
          <w:trHeight w:val="569"/>
        </w:trPr>
        <w:tc>
          <w:tcPr>
            <w:tcW w:w="1107" w:type="dxa"/>
            <w:vAlign w:val="center"/>
          </w:tcPr>
          <w:p w14:paraId="3E304036" w14:textId="77777777" w:rsidR="005B7ABB" w:rsidRPr="00CF62C8" w:rsidRDefault="005B7ABB" w:rsidP="005B7ABB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150 146</w:t>
            </w:r>
          </w:p>
        </w:tc>
        <w:tc>
          <w:tcPr>
            <w:tcW w:w="5220" w:type="dxa"/>
            <w:vAlign w:val="center"/>
          </w:tcPr>
          <w:p w14:paraId="5C1C2CF6" w14:textId="77777777" w:rsidR="005B7ABB" w:rsidRPr="00CF62C8" w:rsidRDefault="005B7ABB" w:rsidP="005B7ABB">
            <w:pPr>
              <w:spacing w:after="0" w:line="240" w:lineRule="auto"/>
              <w:rPr>
                <w:rFonts w:ascii="Times New Roman" w:hAnsi="Times New Roman"/>
                <w:strike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ООО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Санаторно-курортное объединение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«Курорты Осетии»</w:t>
            </w:r>
          </w:p>
        </w:tc>
        <w:tc>
          <w:tcPr>
            <w:tcW w:w="4021" w:type="dxa"/>
            <w:vAlign w:val="center"/>
          </w:tcPr>
          <w:p w14:paraId="3FF5AEF0" w14:textId="77777777" w:rsidR="005B7ABB" w:rsidRPr="00CF62C8" w:rsidRDefault="005B7ABB" w:rsidP="005B7ABB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5B7ABB" w:rsidRPr="00CF62C8" w14:paraId="45BA64DE" w14:textId="77777777" w:rsidTr="009D6618">
        <w:trPr>
          <w:trHeight w:val="243"/>
        </w:trPr>
        <w:tc>
          <w:tcPr>
            <w:tcW w:w="1107" w:type="dxa"/>
            <w:vAlign w:val="center"/>
          </w:tcPr>
          <w:p w14:paraId="0400B781" w14:textId="6F1D1BC0" w:rsidR="005B7ABB" w:rsidRPr="004D25CC" w:rsidRDefault="005B7ABB" w:rsidP="005B7ABB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  <w:lang w:eastAsia="ru-RU"/>
              </w:rPr>
            </w:pPr>
            <w:r w:rsidRPr="004D25CC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150 177</w:t>
            </w:r>
          </w:p>
        </w:tc>
        <w:tc>
          <w:tcPr>
            <w:tcW w:w="5220" w:type="dxa"/>
            <w:vAlign w:val="center"/>
          </w:tcPr>
          <w:p w14:paraId="2A8C7F72" w14:textId="63FFCFA3" w:rsidR="005B7ABB" w:rsidRPr="004D25CC" w:rsidRDefault="005B7ABB" w:rsidP="005B7AB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D25C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ООО "ДИАМЕД"</w:t>
            </w:r>
          </w:p>
        </w:tc>
        <w:tc>
          <w:tcPr>
            <w:tcW w:w="4021" w:type="dxa"/>
            <w:vAlign w:val="center"/>
          </w:tcPr>
          <w:p w14:paraId="6B01F900" w14:textId="36086029" w:rsidR="005B7ABB" w:rsidRPr="004D25CC" w:rsidRDefault="005B7ABB" w:rsidP="005B7ABB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D25C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</w:tbl>
    <w:p w14:paraId="7B5C8F5B" w14:textId="6F7029A3" w:rsidR="00D63298" w:rsidRPr="00CF62C8" w:rsidRDefault="00D63298" w:rsidP="00694918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bookmarkStart w:id="1" w:name="_GoBack"/>
      <w:bookmarkEnd w:id="1"/>
    </w:p>
    <w:sectPr w:rsidR="00D63298" w:rsidRPr="00CF62C8" w:rsidSect="00201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38A"/>
    <w:rsid w:val="00006376"/>
    <w:rsid w:val="00006F3A"/>
    <w:rsid w:val="00006F92"/>
    <w:rsid w:val="00027609"/>
    <w:rsid w:val="00050CFE"/>
    <w:rsid w:val="00060FD8"/>
    <w:rsid w:val="00091700"/>
    <w:rsid w:val="000B1DFB"/>
    <w:rsid w:val="000D2C9A"/>
    <w:rsid w:val="000D5DC6"/>
    <w:rsid w:val="000D70B7"/>
    <w:rsid w:val="000E1476"/>
    <w:rsid w:val="000E7217"/>
    <w:rsid w:val="000F7DF3"/>
    <w:rsid w:val="00104E39"/>
    <w:rsid w:val="00144B40"/>
    <w:rsid w:val="001517D6"/>
    <w:rsid w:val="001653F0"/>
    <w:rsid w:val="001674DD"/>
    <w:rsid w:val="0017191B"/>
    <w:rsid w:val="00180C97"/>
    <w:rsid w:val="00185403"/>
    <w:rsid w:val="001A3EA8"/>
    <w:rsid w:val="001B4B5D"/>
    <w:rsid w:val="001B7DB3"/>
    <w:rsid w:val="001C0CC2"/>
    <w:rsid w:val="001C7E89"/>
    <w:rsid w:val="001D57FE"/>
    <w:rsid w:val="001D622B"/>
    <w:rsid w:val="0020138A"/>
    <w:rsid w:val="0020647F"/>
    <w:rsid w:val="00215389"/>
    <w:rsid w:val="0022495D"/>
    <w:rsid w:val="002266A9"/>
    <w:rsid w:val="002279DC"/>
    <w:rsid w:val="002315F5"/>
    <w:rsid w:val="00232C85"/>
    <w:rsid w:val="00241F21"/>
    <w:rsid w:val="00245576"/>
    <w:rsid w:val="002548C0"/>
    <w:rsid w:val="002663D8"/>
    <w:rsid w:val="002D02E2"/>
    <w:rsid w:val="002F63B9"/>
    <w:rsid w:val="00303289"/>
    <w:rsid w:val="00315A36"/>
    <w:rsid w:val="00337887"/>
    <w:rsid w:val="00357F9F"/>
    <w:rsid w:val="0038058D"/>
    <w:rsid w:val="003955A6"/>
    <w:rsid w:val="003A7806"/>
    <w:rsid w:val="003C5952"/>
    <w:rsid w:val="003E2CD2"/>
    <w:rsid w:val="003E39EF"/>
    <w:rsid w:val="003F1F4D"/>
    <w:rsid w:val="00414854"/>
    <w:rsid w:val="0043241C"/>
    <w:rsid w:val="00441898"/>
    <w:rsid w:val="00442403"/>
    <w:rsid w:val="00446C89"/>
    <w:rsid w:val="00465142"/>
    <w:rsid w:val="004C0AD6"/>
    <w:rsid w:val="004D25CC"/>
    <w:rsid w:val="00502117"/>
    <w:rsid w:val="005156E4"/>
    <w:rsid w:val="005203D4"/>
    <w:rsid w:val="005342A5"/>
    <w:rsid w:val="00554952"/>
    <w:rsid w:val="00591E73"/>
    <w:rsid w:val="005B7ABB"/>
    <w:rsid w:val="005D7BD5"/>
    <w:rsid w:val="005E75AC"/>
    <w:rsid w:val="00610CA6"/>
    <w:rsid w:val="0062235D"/>
    <w:rsid w:val="00630136"/>
    <w:rsid w:val="00633285"/>
    <w:rsid w:val="00644726"/>
    <w:rsid w:val="006653EA"/>
    <w:rsid w:val="00671F8B"/>
    <w:rsid w:val="0067711F"/>
    <w:rsid w:val="006853E7"/>
    <w:rsid w:val="00694918"/>
    <w:rsid w:val="006B3D78"/>
    <w:rsid w:val="006B46F2"/>
    <w:rsid w:val="006C678F"/>
    <w:rsid w:val="006D3792"/>
    <w:rsid w:val="006E2139"/>
    <w:rsid w:val="0071443F"/>
    <w:rsid w:val="0072538E"/>
    <w:rsid w:val="0074702E"/>
    <w:rsid w:val="007616AC"/>
    <w:rsid w:val="00775F2E"/>
    <w:rsid w:val="007B0686"/>
    <w:rsid w:val="007B763B"/>
    <w:rsid w:val="007C0D37"/>
    <w:rsid w:val="007F45F3"/>
    <w:rsid w:val="007F712F"/>
    <w:rsid w:val="00817608"/>
    <w:rsid w:val="0082380A"/>
    <w:rsid w:val="00827AF4"/>
    <w:rsid w:val="00831688"/>
    <w:rsid w:val="008477CD"/>
    <w:rsid w:val="0085427E"/>
    <w:rsid w:val="00863889"/>
    <w:rsid w:val="00893D9B"/>
    <w:rsid w:val="00895B3A"/>
    <w:rsid w:val="008A0221"/>
    <w:rsid w:val="008A1892"/>
    <w:rsid w:val="008B7B8A"/>
    <w:rsid w:val="008C094F"/>
    <w:rsid w:val="008C721F"/>
    <w:rsid w:val="008F3448"/>
    <w:rsid w:val="009144F9"/>
    <w:rsid w:val="009218CD"/>
    <w:rsid w:val="009402F7"/>
    <w:rsid w:val="00947809"/>
    <w:rsid w:val="00952BDD"/>
    <w:rsid w:val="00956AF3"/>
    <w:rsid w:val="00975190"/>
    <w:rsid w:val="00993BC1"/>
    <w:rsid w:val="009B6409"/>
    <w:rsid w:val="009C144F"/>
    <w:rsid w:val="009C68D8"/>
    <w:rsid w:val="009D0812"/>
    <w:rsid w:val="009D6618"/>
    <w:rsid w:val="009E5427"/>
    <w:rsid w:val="00A0076A"/>
    <w:rsid w:val="00A12784"/>
    <w:rsid w:val="00A24DD9"/>
    <w:rsid w:val="00A24E3E"/>
    <w:rsid w:val="00A33BA3"/>
    <w:rsid w:val="00A4501A"/>
    <w:rsid w:val="00A5380D"/>
    <w:rsid w:val="00A55DF9"/>
    <w:rsid w:val="00A565F3"/>
    <w:rsid w:val="00A62490"/>
    <w:rsid w:val="00A63980"/>
    <w:rsid w:val="00B01E10"/>
    <w:rsid w:val="00B63589"/>
    <w:rsid w:val="00B71CCF"/>
    <w:rsid w:val="00B74C4A"/>
    <w:rsid w:val="00B767DC"/>
    <w:rsid w:val="00B81676"/>
    <w:rsid w:val="00B96AEE"/>
    <w:rsid w:val="00B973FC"/>
    <w:rsid w:val="00BC035B"/>
    <w:rsid w:val="00BC44CE"/>
    <w:rsid w:val="00BC55B7"/>
    <w:rsid w:val="00BD5983"/>
    <w:rsid w:val="00BE0E78"/>
    <w:rsid w:val="00BF511C"/>
    <w:rsid w:val="00C05085"/>
    <w:rsid w:val="00C06819"/>
    <w:rsid w:val="00C11FCC"/>
    <w:rsid w:val="00C71339"/>
    <w:rsid w:val="00C714AF"/>
    <w:rsid w:val="00C8723F"/>
    <w:rsid w:val="00C900C9"/>
    <w:rsid w:val="00CA2DD9"/>
    <w:rsid w:val="00CD1106"/>
    <w:rsid w:val="00CD3510"/>
    <w:rsid w:val="00CD3C91"/>
    <w:rsid w:val="00CE1313"/>
    <w:rsid w:val="00CF62C8"/>
    <w:rsid w:val="00D02097"/>
    <w:rsid w:val="00D045EF"/>
    <w:rsid w:val="00D0749A"/>
    <w:rsid w:val="00D16D61"/>
    <w:rsid w:val="00D211B2"/>
    <w:rsid w:val="00D309E2"/>
    <w:rsid w:val="00D336FD"/>
    <w:rsid w:val="00D337A4"/>
    <w:rsid w:val="00D47C68"/>
    <w:rsid w:val="00D56E51"/>
    <w:rsid w:val="00D600B9"/>
    <w:rsid w:val="00D63298"/>
    <w:rsid w:val="00D65C1E"/>
    <w:rsid w:val="00D762E2"/>
    <w:rsid w:val="00D8332D"/>
    <w:rsid w:val="00D846E4"/>
    <w:rsid w:val="00DC79AF"/>
    <w:rsid w:val="00DD3098"/>
    <w:rsid w:val="00DE3F49"/>
    <w:rsid w:val="00E2769B"/>
    <w:rsid w:val="00E45A7F"/>
    <w:rsid w:val="00E53294"/>
    <w:rsid w:val="00E53BEB"/>
    <w:rsid w:val="00E86187"/>
    <w:rsid w:val="00EA651C"/>
    <w:rsid w:val="00EB18B4"/>
    <w:rsid w:val="00EC7BA0"/>
    <w:rsid w:val="00EE35ED"/>
    <w:rsid w:val="00EF692B"/>
    <w:rsid w:val="00F004DF"/>
    <w:rsid w:val="00F02D45"/>
    <w:rsid w:val="00F165A6"/>
    <w:rsid w:val="00F555C6"/>
    <w:rsid w:val="00F55B87"/>
    <w:rsid w:val="00F63E53"/>
    <w:rsid w:val="00F741C1"/>
    <w:rsid w:val="00F85C77"/>
    <w:rsid w:val="00F944AD"/>
    <w:rsid w:val="00F96860"/>
    <w:rsid w:val="00FE151C"/>
    <w:rsid w:val="00FE56A1"/>
    <w:rsid w:val="00FE7B4E"/>
    <w:rsid w:val="00FF6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BA6C3"/>
  <w15:docId w15:val="{DC35B09C-7E20-4859-B6DE-F2689DFA7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0138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20138A"/>
    <w:rPr>
      <w:rFonts w:ascii="Times New Roman" w:hAnsi="Times New Roman"/>
      <w:smallCaps/>
      <w:spacing w:val="-2"/>
      <w:sz w:val="17"/>
      <w:u w:val="none"/>
    </w:rPr>
  </w:style>
  <w:style w:type="table" w:styleId="a3">
    <w:name w:val="Table Grid"/>
    <w:basedOn w:val="a1"/>
    <w:uiPriority w:val="59"/>
    <w:rsid w:val="002013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B46F2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6B46F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9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90F9C-6054-4A2E-97DB-A666A6D41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Кокоевы</dc:creator>
  <cp:keywords/>
  <cp:lastModifiedBy>Кусова Зарина Руслановна</cp:lastModifiedBy>
  <cp:revision>22</cp:revision>
  <cp:lastPrinted>2024-12-25T07:35:00Z</cp:lastPrinted>
  <dcterms:created xsi:type="dcterms:W3CDTF">2023-08-11T09:05:00Z</dcterms:created>
  <dcterms:modified xsi:type="dcterms:W3CDTF">2025-01-14T17:03:00Z</dcterms:modified>
</cp:coreProperties>
</file>