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E4C88" w14:textId="77777777" w:rsidR="00C2190C" w:rsidRPr="00A47053" w:rsidRDefault="00C2190C" w:rsidP="007B760A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trike/>
          <w:sz w:val="24"/>
          <w:szCs w:val="24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219"/>
        <w:gridCol w:w="5387"/>
      </w:tblGrid>
      <w:tr w:rsidR="00A47053" w:rsidRPr="00B64D8B" w14:paraId="5E582CA2" w14:textId="77777777">
        <w:tc>
          <w:tcPr>
            <w:tcW w:w="4219" w:type="dxa"/>
          </w:tcPr>
          <w:p w14:paraId="27951232" w14:textId="77777777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87" w:type="dxa"/>
          </w:tcPr>
          <w:p w14:paraId="1CE7D245" w14:textId="6B976F69" w:rsidR="00A47053" w:rsidRPr="00575F89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D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Приложение </w:t>
            </w:r>
            <w:r w:rsidR="00B0037D">
              <w:rPr>
                <w:rFonts w:ascii="Times New Roman" w:hAnsi="Times New Roman" w:cs="Times New Roman"/>
                <w:bCs/>
                <w:sz w:val="24"/>
                <w:szCs w:val="24"/>
              </w:rPr>
              <w:t>№ 2</w:t>
            </w:r>
          </w:p>
          <w:p w14:paraId="047A6D33" w14:textId="77777777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D8B">
              <w:rPr>
                <w:rFonts w:ascii="Times New Roman" w:hAnsi="Times New Roman" w:cs="Times New Roman"/>
                <w:bCs/>
                <w:sz w:val="24"/>
                <w:szCs w:val="24"/>
              </w:rPr>
              <w:t>к дополнительному соглашению</w:t>
            </w:r>
          </w:p>
          <w:p w14:paraId="67BBDF9E" w14:textId="1306E9A9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D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 29 октября 2026 года</w:t>
            </w:r>
          </w:p>
          <w:p w14:paraId="2D7EA30A" w14:textId="77777777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E418D06" w14:textId="6B0B1147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D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«Приложение № </w:t>
            </w:r>
            <w:r w:rsidR="00862A80" w:rsidRPr="00B0037D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  <w:p w14:paraId="63CC0993" w14:textId="77777777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D8B">
              <w:rPr>
                <w:rFonts w:ascii="Times New Roman" w:hAnsi="Times New Roman" w:cs="Times New Roman"/>
                <w:bCs/>
                <w:sz w:val="24"/>
                <w:szCs w:val="24"/>
              </w:rPr>
              <w:t>к Тарифному соглашению в сфере обязательного медицинского страхования на территории Республики Северная Осетия-Алания</w:t>
            </w:r>
          </w:p>
          <w:p w14:paraId="259849E9" w14:textId="77777777" w:rsidR="00A47053" w:rsidRPr="00B64D8B" w:rsidRDefault="00A47053" w:rsidP="00A47053">
            <w:pPr>
              <w:autoSpaceDE w:val="0"/>
              <w:autoSpaceDN w:val="0"/>
              <w:adjustRightInd w:val="0"/>
              <w:spacing w:after="0" w:line="276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D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от 30 декабря 2025 года</w:t>
            </w:r>
          </w:p>
        </w:tc>
      </w:tr>
    </w:tbl>
    <w:p w14:paraId="77B53D82" w14:textId="77777777" w:rsidR="00A47053" w:rsidRPr="00B64D8B" w:rsidRDefault="00A47053" w:rsidP="00A47053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F540A99" w14:textId="26274289" w:rsidR="007B760A" w:rsidRPr="00B64D8B" w:rsidRDefault="007B760A" w:rsidP="007B760A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3B383E2" w14:textId="77CF7476" w:rsidR="00AE20E1" w:rsidRPr="00B64D8B" w:rsidRDefault="00C57C7D" w:rsidP="005844F3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B64D8B">
        <w:rPr>
          <w:rFonts w:ascii="Times New Roman" w:hAnsi="Times New Roman" w:cs="Times New Roman"/>
          <w:bCs/>
          <w:sz w:val="28"/>
          <w:szCs w:val="28"/>
        </w:rPr>
        <w:t>Порядок</w:t>
      </w:r>
      <w:r w:rsidR="002D43EA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0BBC" w:rsidRPr="00B64D8B">
        <w:rPr>
          <w:rFonts w:ascii="Times New Roman" w:hAnsi="Times New Roman" w:cs="Times New Roman"/>
          <w:bCs/>
          <w:spacing w:val="-4"/>
          <w:sz w:val="28"/>
          <w:szCs w:val="28"/>
        </w:rPr>
        <w:t>п</w:t>
      </w:r>
      <w:r w:rsidRPr="00B64D8B">
        <w:rPr>
          <w:rFonts w:ascii="Times New Roman" w:hAnsi="Times New Roman" w:cs="Times New Roman"/>
          <w:bCs/>
          <w:spacing w:val="-4"/>
          <w:sz w:val="28"/>
          <w:szCs w:val="28"/>
        </w:rPr>
        <w:t>роведени</w:t>
      </w:r>
      <w:r w:rsidR="00D50BBC" w:rsidRPr="00B64D8B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я </w:t>
      </w:r>
      <w:r w:rsidR="005B70F6" w:rsidRPr="00B64D8B">
        <w:rPr>
          <w:rFonts w:ascii="Times New Roman" w:hAnsi="Times New Roman" w:cs="Times New Roman"/>
          <w:bCs/>
          <w:spacing w:val="-4"/>
          <w:sz w:val="28"/>
          <w:szCs w:val="28"/>
        </w:rPr>
        <w:t>межуч</w:t>
      </w:r>
      <w:r w:rsidR="005E3C6C" w:rsidRPr="00B64D8B">
        <w:rPr>
          <w:rFonts w:ascii="Times New Roman" w:hAnsi="Times New Roman" w:cs="Times New Roman"/>
          <w:bCs/>
          <w:spacing w:val="-4"/>
          <w:sz w:val="28"/>
          <w:szCs w:val="28"/>
        </w:rPr>
        <w:t>режденческих</w:t>
      </w:r>
      <w:r w:rsidRPr="00B64D8B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расчетов</w:t>
      </w:r>
      <w:r w:rsidR="005E3C6C" w:rsidRPr="00B64D8B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</w:t>
      </w:r>
      <w:r w:rsidR="00D50BBC" w:rsidRPr="00B64D8B">
        <w:rPr>
          <w:rFonts w:ascii="Times New Roman" w:hAnsi="Times New Roman" w:cs="Times New Roman"/>
          <w:bCs/>
          <w:spacing w:val="-4"/>
          <w:sz w:val="28"/>
          <w:szCs w:val="28"/>
        </w:rPr>
        <w:br/>
      </w:r>
    </w:p>
    <w:p w14:paraId="1F8C43A6" w14:textId="6A56DF99" w:rsidR="005E3C6C" w:rsidRPr="00B64D8B" w:rsidRDefault="001133A3" w:rsidP="005844F3">
      <w:pPr>
        <w:spacing w:after="0" w:line="276" w:lineRule="auto"/>
        <w:ind w:firstLine="709"/>
        <w:jc w:val="center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B64D8B">
        <w:rPr>
          <w:rFonts w:ascii="Times New Roman" w:hAnsi="Times New Roman" w:cs="Times New Roman"/>
          <w:bCs/>
          <w:spacing w:val="-4"/>
          <w:sz w:val="28"/>
          <w:szCs w:val="28"/>
        </w:rPr>
        <w:t>1</w:t>
      </w:r>
      <w:r w:rsidR="008A02C0" w:rsidRPr="00B64D8B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. </w:t>
      </w:r>
      <w:r w:rsidR="005E3C6C" w:rsidRPr="00B64D8B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Общие положения </w:t>
      </w:r>
    </w:p>
    <w:p w14:paraId="73EDC278" w14:textId="77777777" w:rsidR="005E3C6C" w:rsidRPr="00B64D8B" w:rsidRDefault="005E3C6C" w:rsidP="005844F3">
      <w:pPr>
        <w:spacing w:after="0" w:line="276" w:lineRule="auto"/>
        <w:ind w:firstLine="709"/>
        <w:jc w:val="center"/>
        <w:rPr>
          <w:rFonts w:ascii="Times New Roman" w:hAnsi="Times New Roman" w:cs="Times New Roman"/>
          <w:bCs/>
          <w:spacing w:val="-4"/>
          <w:sz w:val="28"/>
          <w:szCs w:val="28"/>
        </w:rPr>
      </w:pPr>
    </w:p>
    <w:p w14:paraId="0F3482A4" w14:textId="0C2BCC0A" w:rsidR="005E3C6C" w:rsidRPr="00B64D8B" w:rsidRDefault="005B70F6" w:rsidP="005844F3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D8B">
        <w:rPr>
          <w:rFonts w:ascii="Times New Roman" w:hAnsi="Times New Roman" w:cs="Times New Roman"/>
          <w:bCs/>
          <w:sz w:val="28"/>
          <w:szCs w:val="28"/>
        </w:rPr>
        <w:t>Межучрежденческие</w:t>
      </w:r>
      <w:r w:rsidR="005E3C6C" w:rsidRPr="00B64D8B">
        <w:rPr>
          <w:rFonts w:ascii="Times New Roman" w:hAnsi="Times New Roman" w:cs="Times New Roman"/>
          <w:bCs/>
          <w:sz w:val="28"/>
          <w:szCs w:val="28"/>
        </w:rPr>
        <w:t xml:space="preserve"> расч</w:t>
      </w:r>
      <w:r w:rsidR="00A61EE6" w:rsidRPr="00B64D8B">
        <w:rPr>
          <w:rFonts w:ascii="Times New Roman" w:hAnsi="Times New Roman" w:cs="Times New Roman"/>
          <w:bCs/>
          <w:sz w:val="28"/>
          <w:szCs w:val="28"/>
        </w:rPr>
        <w:t>е</w:t>
      </w:r>
      <w:r w:rsidR="005E3C6C" w:rsidRPr="00B64D8B">
        <w:rPr>
          <w:rFonts w:ascii="Times New Roman" w:hAnsi="Times New Roman" w:cs="Times New Roman"/>
          <w:bCs/>
          <w:sz w:val="28"/>
          <w:szCs w:val="28"/>
        </w:rPr>
        <w:t>ты проводятся между медицинскими</w:t>
      </w:r>
      <w:r w:rsidR="005E3C6C"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организациями, участвующими в реализации </w:t>
      </w:r>
      <w:r w:rsidR="002D43EA"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территориальной </w:t>
      </w:r>
      <w:r w:rsidR="005E3C6C"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>программы обязательного медицинского страхования</w:t>
      </w:r>
      <w:r w:rsidR="005E3C6C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C6C"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>в с</w:t>
      </w:r>
      <w:r w:rsidR="00872828"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>оответствующем году, оказывающими</w:t>
      </w:r>
      <w:r w:rsidR="005E3C6C"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медицинскую помощь по договору на оказание и оплату медицинской помощи по обязательному медицинскому страхованию.</w:t>
      </w:r>
    </w:p>
    <w:p w14:paraId="02FF9B97" w14:textId="3E56734C" w:rsidR="005E3C6C" w:rsidRPr="00B64D8B" w:rsidRDefault="005E3C6C" w:rsidP="005844F3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64D8B">
        <w:rPr>
          <w:rFonts w:ascii="Times New Roman" w:hAnsi="Times New Roman" w:cs="Times New Roman"/>
          <w:bCs/>
          <w:spacing w:val="-4"/>
          <w:sz w:val="28"/>
          <w:szCs w:val="28"/>
        </w:rPr>
        <w:t>Оказание медицинской помощи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4D8B">
        <w:rPr>
          <w:rFonts w:ascii="Times New Roman" w:hAnsi="Times New Roman" w:cs="Times New Roman"/>
          <w:bCs/>
          <w:spacing w:val="-4"/>
          <w:sz w:val="28"/>
          <w:szCs w:val="28"/>
        </w:rPr>
        <w:t>в рамках межучрежденческих расчетов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 осуществляется лицам, застрахованным на территории</w:t>
      </w:r>
      <w:r w:rsidR="00A47053" w:rsidRPr="00B64D8B">
        <w:rPr>
          <w:rFonts w:ascii="Times New Roman" w:hAnsi="Times New Roman" w:cs="Times New Roman"/>
          <w:bCs/>
          <w:sz w:val="28"/>
          <w:szCs w:val="28"/>
        </w:rPr>
        <w:t xml:space="preserve"> Республики Северная Осетия-Алания</w:t>
      </w:r>
      <w:r w:rsidRPr="00B64D8B">
        <w:rPr>
          <w:rFonts w:ascii="Times New Roman" w:hAnsi="Times New Roman" w:cs="Times New Roman"/>
          <w:bCs/>
          <w:sz w:val="28"/>
          <w:szCs w:val="28"/>
        </w:rPr>
        <w:t>.</w:t>
      </w:r>
      <w:r w:rsidRPr="00B64D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CAD9601" w14:textId="7D3D7A57" w:rsidR="005E3C6C" w:rsidRPr="00B64D8B" w:rsidRDefault="005E3C6C" w:rsidP="005844F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оказании медицинской помощи застрахованным гражданам на </w:t>
      </w:r>
      <w:r w:rsidR="000448A2" w:rsidRPr="00B64D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B64D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ерриториях других субъектов Российской Федерации межучрежденческие расчеты между медицинскими организациями не проводятся.</w:t>
      </w:r>
    </w:p>
    <w:p w14:paraId="6C3C9890" w14:textId="349363B4" w:rsidR="005E3C6C" w:rsidRPr="00B64D8B" w:rsidRDefault="005E3C6C" w:rsidP="005844F3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D8B">
        <w:rPr>
          <w:rFonts w:ascii="Times New Roman" w:hAnsi="Times New Roman" w:cs="Times New Roman"/>
          <w:bCs/>
          <w:sz w:val="28"/>
          <w:szCs w:val="28"/>
        </w:rPr>
        <w:t>Оплата медицинской помощи, оказанной в рамках межучрежденческих расчетов, проводится по тарифам</w:t>
      </w:r>
      <w:r w:rsidR="00093505" w:rsidRPr="00B64D8B">
        <w:rPr>
          <w:rFonts w:ascii="Times New Roman" w:hAnsi="Times New Roman" w:cs="Times New Roman"/>
          <w:bCs/>
          <w:sz w:val="28"/>
          <w:szCs w:val="28"/>
        </w:rPr>
        <w:t xml:space="preserve"> на оплату медицинской помощи</w:t>
      </w:r>
      <w:r w:rsidR="00DC1AA5" w:rsidRPr="00B64D8B">
        <w:rPr>
          <w:rFonts w:ascii="Times New Roman" w:hAnsi="Times New Roman" w:cs="Times New Roman"/>
          <w:bCs/>
          <w:sz w:val="28"/>
          <w:szCs w:val="28"/>
        </w:rPr>
        <w:t>,</w:t>
      </w:r>
      <w:r w:rsidR="002D43EA" w:rsidRPr="00B64D8B">
        <w:rPr>
          <w:rFonts w:ascii="Times New Roman" w:hAnsi="Times New Roman" w:cs="Times New Roman"/>
          <w:bCs/>
          <w:sz w:val="28"/>
          <w:szCs w:val="28"/>
        </w:rPr>
        <w:t xml:space="preserve"> установленным Приложением</w:t>
      </w:r>
      <w:r w:rsidR="007717D2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47053" w:rsidRPr="00B64D8B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B0037D">
        <w:rPr>
          <w:rFonts w:ascii="Times New Roman" w:hAnsi="Times New Roman" w:cs="Times New Roman"/>
          <w:bCs/>
          <w:sz w:val="28"/>
          <w:szCs w:val="28"/>
        </w:rPr>
        <w:t>46</w:t>
      </w:r>
      <w:r w:rsidR="00A21E0C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к Тарифному соглашению. </w:t>
      </w:r>
      <w:r w:rsidR="00C31B5A" w:rsidRPr="00B64D8B">
        <w:rPr>
          <w:rFonts w:ascii="Times New Roman" w:hAnsi="Times New Roman" w:cs="Times New Roman"/>
          <w:bCs/>
          <w:sz w:val="28"/>
          <w:szCs w:val="28"/>
        </w:rPr>
        <w:t>Тарифы на оплату медицинской помощи при межучрежденческих расчетах единые для всех медицинских организаций.</w:t>
      </w:r>
    </w:p>
    <w:p w14:paraId="32284D78" w14:textId="77777777" w:rsidR="00297263" w:rsidRPr="00B64D8B" w:rsidRDefault="00297263" w:rsidP="005844F3">
      <w:pPr>
        <w:pStyle w:val="a3"/>
        <w:widowControl w:val="0"/>
        <w:spacing w:line="276" w:lineRule="auto"/>
        <w:ind w:firstLine="709"/>
        <w:rPr>
          <w:b w:val="0"/>
          <w:bCs/>
        </w:rPr>
      </w:pPr>
    </w:p>
    <w:p w14:paraId="56DE6F96" w14:textId="04279D7A" w:rsidR="005E3C6C" w:rsidRPr="00B64D8B" w:rsidRDefault="001133A3" w:rsidP="005844F3">
      <w:pPr>
        <w:pStyle w:val="a3"/>
        <w:widowControl w:val="0"/>
        <w:spacing w:line="276" w:lineRule="auto"/>
        <w:ind w:firstLine="709"/>
        <w:rPr>
          <w:b w:val="0"/>
          <w:bCs/>
        </w:rPr>
      </w:pPr>
      <w:r w:rsidRPr="00B64D8B">
        <w:rPr>
          <w:b w:val="0"/>
          <w:bCs/>
        </w:rPr>
        <w:t>2</w:t>
      </w:r>
      <w:r w:rsidR="002E7147" w:rsidRPr="00B64D8B">
        <w:rPr>
          <w:b w:val="0"/>
          <w:bCs/>
        </w:rPr>
        <w:t xml:space="preserve">. </w:t>
      </w:r>
      <w:r w:rsidR="005E3C6C" w:rsidRPr="00B64D8B">
        <w:rPr>
          <w:b w:val="0"/>
          <w:bCs/>
        </w:rPr>
        <w:t xml:space="preserve">Основные понятия </w:t>
      </w:r>
    </w:p>
    <w:p w14:paraId="31E74DFE" w14:textId="77777777" w:rsidR="005E3C6C" w:rsidRPr="00B64D8B" w:rsidRDefault="005E3C6C" w:rsidP="005844F3">
      <w:pPr>
        <w:pStyle w:val="a3"/>
        <w:widowControl w:val="0"/>
        <w:spacing w:line="276" w:lineRule="auto"/>
        <w:ind w:firstLine="709"/>
        <w:rPr>
          <w:b w:val="0"/>
          <w:bCs/>
        </w:rPr>
      </w:pPr>
    </w:p>
    <w:p w14:paraId="65478D04" w14:textId="1BE4FB3A" w:rsidR="0084161A" w:rsidRPr="00B64D8B" w:rsidRDefault="005E3C6C" w:rsidP="005844F3">
      <w:pPr>
        <w:pStyle w:val="a3"/>
        <w:spacing w:line="276" w:lineRule="auto"/>
        <w:ind w:firstLine="709"/>
        <w:jc w:val="both"/>
        <w:rPr>
          <w:b w:val="0"/>
          <w:bCs/>
          <w:kern w:val="24"/>
          <w:lang w:eastAsia="ru-RU"/>
        </w:rPr>
      </w:pPr>
      <w:bookmarkStart w:id="0" w:name="_Hlk168670568"/>
      <w:r w:rsidRPr="00B64D8B">
        <w:rPr>
          <w:b w:val="0"/>
          <w:bCs/>
          <w:kern w:val="24"/>
          <w:lang w:eastAsia="ru-RU"/>
        </w:rPr>
        <w:t>Медицинская организация, инициирующая оказание медицинской помощи в другой медицинской организации (далее – МО-заказчик)</w:t>
      </w:r>
      <w:bookmarkEnd w:id="0"/>
      <w:r w:rsidRPr="00B64D8B">
        <w:rPr>
          <w:b w:val="0"/>
          <w:bCs/>
          <w:kern w:val="24"/>
          <w:lang w:eastAsia="ru-RU"/>
        </w:rPr>
        <w:t xml:space="preserve"> – медицинская организация,</w:t>
      </w:r>
      <w:r w:rsidR="00A61EE6" w:rsidRPr="00B64D8B">
        <w:rPr>
          <w:b w:val="0"/>
          <w:bCs/>
          <w:kern w:val="24"/>
          <w:lang w:eastAsia="ru-RU"/>
        </w:rPr>
        <w:t xml:space="preserve"> </w:t>
      </w:r>
      <w:r w:rsidRPr="00B64D8B">
        <w:rPr>
          <w:b w:val="0"/>
          <w:bCs/>
          <w:kern w:val="24"/>
          <w:lang w:eastAsia="ru-RU"/>
        </w:rPr>
        <w:t>имеющая прикрепленное застрахованное население, выдавшая направление для проведения медицинских услуг в рамках межучрежденческих расчетов</w:t>
      </w:r>
      <w:r w:rsidR="0084161A" w:rsidRPr="00B64D8B">
        <w:rPr>
          <w:b w:val="0"/>
          <w:bCs/>
          <w:kern w:val="24"/>
          <w:lang w:eastAsia="ru-RU"/>
        </w:rPr>
        <w:t>.</w:t>
      </w:r>
    </w:p>
    <w:p w14:paraId="6A786633" w14:textId="4DEA25F8" w:rsidR="005E3C6C" w:rsidRPr="00B64D8B" w:rsidRDefault="005E3C6C" w:rsidP="005844F3">
      <w:pPr>
        <w:pStyle w:val="a3"/>
        <w:widowControl w:val="0"/>
        <w:spacing w:line="276" w:lineRule="auto"/>
        <w:ind w:firstLine="709"/>
        <w:jc w:val="both"/>
        <w:rPr>
          <w:b w:val="0"/>
          <w:bCs/>
          <w:strike/>
          <w:kern w:val="24"/>
          <w:lang w:eastAsia="ru-RU"/>
        </w:rPr>
      </w:pPr>
      <w:r w:rsidRPr="00B64D8B">
        <w:rPr>
          <w:b w:val="0"/>
          <w:bCs/>
          <w:kern w:val="24"/>
          <w:lang w:eastAsia="ru-RU"/>
        </w:rPr>
        <w:t xml:space="preserve">Медицинская организация, в которой были фактически выполнены </w:t>
      </w:r>
      <w:r w:rsidRPr="00B64D8B">
        <w:rPr>
          <w:b w:val="0"/>
          <w:bCs/>
          <w:kern w:val="24"/>
          <w:lang w:eastAsia="ru-RU"/>
        </w:rPr>
        <w:lastRenderedPageBreak/>
        <w:t>медицинские услуги в рамках межучрежденческих расчетов (далее – МО-исполнитель) – медицинская организация, выполняющая медицинские услуги в рамках межучрежденческих расчетов застрахованным лицам по направ</w:t>
      </w:r>
      <w:r w:rsidR="00A61EE6" w:rsidRPr="00B64D8B">
        <w:rPr>
          <w:b w:val="0"/>
          <w:bCs/>
          <w:kern w:val="24"/>
          <w:lang w:eastAsia="ru-RU"/>
        </w:rPr>
        <w:t>лениям, выданным МО-заказчиками</w:t>
      </w:r>
      <w:r w:rsidR="00132ECB" w:rsidRPr="00B64D8B">
        <w:rPr>
          <w:b w:val="0"/>
          <w:bCs/>
          <w:kern w:val="24"/>
          <w:lang w:eastAsia="ru-RU"/>
        </w:rPr>
        <w:t>.</w:t>
      </w:r>
    </w:p>
    <w:p w14:paraId="75C4FC55" w14:textId="00E943B8" w:rsidR="00A61EE6" w:rsidRPr="00B64D8B" w:rsidRDefault="00A61EE6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D8B">
        <w:rPr>
          <w:rFonts w:ascii="Times New Roman" w:hAnsi="Times New Roman" w:cs="Times New Roman"/>
          <w:bCs/>
          <w:kern w:val="24"/>
          <w:sz w:val="28"/>
          <w:szCs w:val="28"/>
        </w:rPr>
        <w:t xml:space="preserve">Медицинские услуги в рамках межучрежденческих расчетов (далее – медицинские услуги) – </w:t>
      </w:r>
      <w:r w:rsidRPr="00B64D8B">
        <w:rPr>
          <w:rFonts w:ascii="Times New Roman" w:hAnsi="Times New Roman" w:cs="Times New Roman"/>
          <w:bCs/>
          <w:sz w:val="28"/>
          <w:szCs w:val="28"/>
        </w:rPr>
        <w:t>выполняемые медицинским работником и иным работником, имеющим право на осуществление медицинской деятельности, по отношению к пациенту, затрагивающие физическое состояние человека и имеющие диагностическую направленность виды медицинских обследований и (или) медицинских манипуляций, проводимые в рамках межучрежденческих расчетов</w:t>
      </w:r>
      <w:r w:rsidR="001D2A49" w:rsidRPr="00B64D8B">
        <w:rPr>
          <w:rFonts w:ascii="Times New Roman" w:hAnsi="Times New Roman" w:cs="Times New Roman"/>
          <w:bCs/>
          <w:sz w:val="28"/>
          <w:szCs w:val="28"/>
        </w:rPr>
        <w:t>,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 по тарифам на оплату медицинской помощи, установленным Тарифным соглашением.</w:t>
      </w:r>
    </w:p>
    <w:p w14:paraId="2E2DA7F6" w14:textId="77777777" w:rsidR="00A61EE6" w:rsidRPr="00B64D8B" w:rsidRDefault="00A61EE6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D8B">
        <w:rPr>
          <w:rFonts w:ascii="Times New Roman" w:hAnsi="Times New Roman" w:cs="Times New Roman"/>
          <w:bCs/>
          <w:sz w:val="28"/>
          <w:szCs w:val="28"/>
        </w:rPr>
        <w:t xml:space="preserve">Страховая медицинская организация (далее – СМО) – страховая медицинская организация, участвующая в реализации территориальной программы обязательного медицинского страхования в соответствующем году и заключившая договоры на оказание и оплату медицинской помощи по обязательному медицинскому страхованию и </w:t>
      </w:r>
      <w:hyperlink r:id="rId5" w:history="1">
        <w:r w:rsidRPr="00B64D8B">
          <w:rPr>
            <w:rFonts w:ascii="Times New Roman" w:hAnsi="Times New Roman" w:cs="Times New Roman"/>
            <w:bCs/>
            <w:sz w:val="28"/>
            <w:szCs w:val="28"/>
          </w:rPr>
          <w:t>договор</w:t>
        </w:r>
      </w:hyperlink>
      <w:r w:rsidRPr="00B64D8B">
        <w:rPr>
          <w:rFonts w:ascii="Times New Roman" w:hAnsi="Times New Roman" w:cs="Times New Roman"/>
          <w:bCs/>
          <w:sz w:val="28"/>
          <w:szCs w:val="28"/>
        </w:rPr>
        <w:t xml:space="preserve"> о финансовом обеспечении обязательного медицинского страхования.</w:t>
      </w:r>
    </w:p>
    <w:p w14:paraId="60307669" w14:textId="58605DE3" w:rsidR="005E3C6C" w:rsidRPr="00B64D8B" w:rsidRDefault="00BF23ED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</w:t>
      </w:r>
      <w:r w:rsidR="005E3C6C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ерсонифицированные реестры случаев оказанной медицинской помощи – персонифицированные сведения о выполненных медицинских услугах и их стоимости по установленным тарифам.</w:t>
      </w:r>
    </w:p>
    <w:p w14:paraId="355E2483" w14:textId="77777777" w:rsidR="001133A3" w:rsidRPr="00B64D8B" w:rsidRDefault="001133A3" w:rsidP="005844F3">
      <w:pPr>
        <w:pStyle w:val="a3"/>
        <w:widowControl w:val="0"/>
        <w:spacing w:line="276" w:lineRule="auto"/>
        <w:ind w:firstLine="709"/>
        <w:rPr>
          <w:b w:val="0"/>
          <w:bCs/>
          <w:kern w:val="24"/>
          <w:lang w:eastAsia="ru-RU"/>
        </w:rPr>
      </w:pPr>
    </w:p>
    <w:p w14:paraId="6233B5B6" w14:textId="1BCD406F" w:rsidR="005E3C6C" w:rsidRPr="00B64D8B" w:rsidRDefault="00AE20E1" w:rsidP="00575F89">
      <w:pPr>
        <w:pStyle w:val="a3"/>
        <w:widowControl w:val="0"/>
        <w:spacing w:line="276" w:lineRule="auto"/>
        <w:ind w:firstLine="709"/>
        <w:rPr>
          <w:b w:val="0"/>
          <w:bCs/>
          <w:kern w:val="24"/>
          <w:lang w:eastAsia="ru-RU"/>
        </w:rPr>
      </w:pPr>
      <w:r w:rsidRPr="00B64D8B">
        <w:rPr>
          <w:b w:val="0"/>
          <w:bCs/>
          <w:kern w:val="24"/>
          <w:lang w:eastAsia="ru-RU"/>
        </w:rPr>
        <w:t>3</w:t>
      </w:r>
      <w:r w:rsidR="002E7147" w:rsidRPr="00B64D8B">
        <w:rPr>
          <w:b w:val="0"/>
          <w:bCs/>
          <w:kern w:val="24"/>
          <w:lang w:eastAsia="ru-RU"/>
        </w:rPr>
        <w:t xml:space="preserve">. </w:t>
      </w:r>
      <w:r w:rsidR="005E3C6C" w:rsidRPr="00B64D8B">
        <w:rPr>
          <w:b w:val="0"/>
          <w:bCs/>
          <w:kern w:val="24"/>
          <w:lang w:eastAsia="ru-RU"/>
        </w:rPr>
        <w:t>Взаимодействие сторон</w:t>
      </w:r>
      <w:r w:rsidR="001133A3" w:rsidRPr="00B64D8B">
        <w:rPr>
          <w:b w:val="0"/>
          <w:bCs/>
        </w:rPr>
        <w:t xml:space="preserve"> </w:t>
      </w:r>
      <w:r w:rsidR="001133A3" w:rsidRPr="00B64D8B">
        <w:rPr>
          <w:b w:val="0"/>
          <w:bCs/>
          <w:kern w:val="24"/>
          <w:lang w:eastAsia="ru-RU"/>
        </w:rPr>
        <w:t xml:space="preserve">при оказании медицинской помощи в амбулаторных условиях </w:t>
      </w:r>
    </w:p>
    <w:p w14:paraId="0B9341AC" w14:textId="77777777" w:rsidR="001133A3" w:rsidRPr="00B64D8B" w:rsidRDefault="001133A3" w:rsidP="005844F3">
      <w:pPr>
        <w:pStyle w:val="a3"/>
        <w:widowControl w:val="0"/>
        <w:spacing w:line="276" w:lineRule="auto"/>
        <w:ind w:firstLine="709"/>
        <w:rPr>
          <w:b w:val="0"/>
          <w:bCs/>
          <w:kern w:val="24"/>
          <w:lang w:eastAsia="ru-RU"/>
        </w:rPr>
      </w:pPr>
    </w:p>
    <w:p w14:paraId="3E3B910E" w14:textId="0431385A" w:rsidR="005E3C6C" w:rsidRPr="00B64D8B" w:rsidRDefault="00AE20E1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hAnsi="Times New Roman" w:cs="Times New Roman"/>
          <w:bCs/>
          <w:kern w:val="24"/>
          <w:sz w:val="28"/>
          <w:szCs w:val="28"/>
        </w:rPr>
        <w:t>3</w:t>
      </w:r>
      <w:r w:rsidR="002E7147" w:rsidRPr="00B64D8B">
        <w:rPr>
          <w:rFonts w:ascii="Times New Roman" w:hAnsi="Times New Roman" w:cs="Times New Roman"/>
          <w:bCs/>
          <w:kern w:val="24"/>
          <w:sz w:val="28"/>
          <w:szCs w:val="28"/>
        </w:rPr>
        <w:t>.</w:t>
      </w:r>
      <w:r w:rsidR="005E3C6C" w:rsidRPr="00B64D8B">
        <w:rPr>
          <w:rFonts w:ascii="Times New Roman" w:hAnsi="Times New Roman" w:cs="Times New Roman"/>
          <w:bCs/>
          <w:kern w:val="24"/>
          <w:sz w:val="28"/>
          <w:szCs w:val="28"/>
        </w:rPr>
        <w:t xml:space="preserve">1. </w:t>
      </w:r>
      <w:r w:rsidR="005E3C6C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МО-исполнитель обеспечивает:</w:t>
      </w:r>
    </w:p>
    <w:p w14:paraId="6B94489F" w14:textId="40F5A7E3" w:rsidR="0098011A" w:rsidRPr="00B64D8B" w:rsidRDefault="005E3C6C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оказание медицинской помощи в рамках межучрежденческих расчетов лицам, застрахованным на территории</w:t>
      </w:r>
      <w:r w:rsidR="008F5C28" w:rsidRPr="00B64D8B">
        <w:rPr>
          <w:rFonts w:ascii="Times New Roman" w:hAnsi="Times New Roman" w:cs="Times New Roman"/>
          <w:bCs/>
          <w:sz w:val="28"/>
          <w:szCs w:val="28"/>
        </w:rPr>
        <w:t xml:space="preserve"> Республики Северная Осетия-Алания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 при наличии направления от МО-заказчика;</w:t>
      </w:r>
      <w:r w:rsidR="0098011A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8032174" w14:textId="04957CCB" w:rsidR="0098011A" w:rsidRPr="00B64D8B" w:rsidRDefault="0098011A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B64D8B">
        <w:rPr>
          <w:rFonts w:ascii="Times New Roman" w:hAnsi="Times New Roman" w:cs="Times New Roman"/>
          <w:bCs/>
          <w:sz w:val="28"/>
          <w:szCs w:val="28"/>
        </w:rPr>
        <w:t>-</w:t>
      </w:r>
      <w:r w:rsidRPr="00B64D8B">
        <w:rPr>
          <w:rFonts w:ascii="Times New Roman" w:hAnsi="Times New Roman" w:cs="Times New Roman"/>
          <w:bCs/>
          <w:kern w:val="24"/>
          <w:sz w:val="28"/>
          <w:szCs w:val="28"/>
        </w:rPr>
        <w:t xml:space="preserve"> качество медицинской помощи при выполнении медицинских услуг;</w:t>
      </w:r>
    </w:p>
    <w:p w14:paraId="2B274A11" w14:textId="77777777" w:rsidR="0098011A" w:rsidRPr="00B64D8B" w:rsidRDefault="0098011A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B64D8B">
        <w:rPr>
          <w:rFonts w:ascii="Times New Roman" w:hAnsi="Times New Roman" w:cs="Times New Roman"/>
          <w:bCs/>
          <w:kern w:val="24"/>
          <w:sz w:val="28"/>
          <w:szCs w:val="28"/>
        </w:rPr>
        <w:t>- соблюдение сроков выполнения медицинских услуг;</w:t>
      </w:r>
    </w:p>
    <w:p w14:paraId="2EE02750" w14:textId="71BCD963" w:rsidR="005E3C6C" w:rsidRPr="00B64D8B" w:rsidRDefault="005E3C6C" w:rsidP="005844F3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ведение учета направлений в разрезе МО-заказчиков</w:t>
      </w:r>
      <w:r w:rsidR="00087978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и медицинских услуг;</w:t>
      </w:r>
    </w:p>
    <w:p w14:paraId="5640D414" w14:textId="54636546" w:rsidR="00026822" w:rsidRPr="00B64D8B" w:rsidRDefault="005E3C6C" w:rsidP="00BF23E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формирование персонифицированных рее</w:t>
      </w:r>
      <w:bookmarkStart w:id="1" w:name="_GoBack"/>
      <w:bookmarkEnd w:id="1"/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стров случаев </w:t>
      </w:r>
      <w:r w:rsidR="00D113D1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оказанной медицинской помощи 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 разрезе каждой МО-заказчика</w:t>
      </w:r>
      <w:r w:rsidR="008577EB" w:rsidRPr="00B64D8B">
        <w:rPr>
          <w:bCs/>
        </w:rPr>
        <w:t xml:space="preserve"> 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и </w:t>
      </w:r>
      <w:r w:rsidR="0098011A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СМО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по установленным тарифам на медицинские услуги;</w:t>
      </w:r>
    </w:p>
    <w:p w14:paraId="6DF56B4B" w14:textId="04311682" w:rsidR="0078069A" w:rsidRPr="00B64D8B" w:rsidRDefault="0078069A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направление МО-заказчикам</w:t>
      </w:r>
      <w:r w:rsidR="009F6239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персонифицированных реестров случаев оказанной медицинской помощи, подписанных квалифицированной электронной подписью МО-исполнителя</w:t>
      </w:r>
      <w:r w:rsidR="00C77B89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для подписания МО-заказчиком;</w:t>
      </w:r>
    </w:p>
    <w:p w14:paraId="71028061" w14:textId="78D57B24" w:rsidR="00026822" w:rsidRPr="00B64D8B" w:rsidRDefault="00026822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lastRenderedPageBreak/>
        <w:t xml:space="preserve"> - формирование актов сверки с МО-заказчиками</w:t>
      </w:r>
      <w:r w:rsidR="00EA2BA3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по выполненным медицинским услугам в соответствии с формой, утвержденной Приложением к настоящему порядку </w:t>
      </w:r>
      <w:r w:rsidR="007C5A6F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(далее – а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кт сверки);</w:t>
      </w:r>
    </w:p>
    <w:p w14:paraId="782668A0" w14:textId="2B4CE74D" w:rsidR="00026822" w:rsidRPr="00B64D8B" w:rsidRDefault="00026822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направление МО-заказчикам</w:t>
      </w:r>
      <w:r w:rsidR="00EA2BA3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5A6F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а</w:t>
      </w:r>
      <w:r w:rsidR="0078069A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ктов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сверки, подписанных квалифицированной электронной подписью МО-исполнителя</w:t>
      </w:r>
      <w:r w:rsidR="00C77B89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для подписания МО-заказчиком;</w:t>
      </w:r>
    </w:p>
    <w:p w14:paraId="2B3D57C9" w14:textId="6A39382A" w:rsidR="005E3C6C" w:rsidRPr="00B64D8B" w:rsidRDefault="005E3C6C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- направление сформированных персонифицированных реестров случаев </w:t>
      </w:r>
      <w:r w:rsidR="00307015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 подписанных квалифицированной элект</w:t>
      </w:r>
      <w:r w:rsidR="00326BD4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ронной подписью МО-исполнителя и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МО-заказчика, в Территориальный фонд обязательного медицинского страхования</w:t>
      </w:r>
      <w:r w:rsidR="008F5C28" w:rsidRPr="00B64D8B">
        <w:rPr>
          <w:rFonts w:ascii="Times New Roman" w:hAnsi="Times New Roman" w:cs="Times New Roman"/>
          <w:bCs/>
          <w:sz w:val="28"/>
          <w:szCs w:val="28"/>
        </w:rPr>
        <w:t xml:space="preserve"> Республики Северная Осетия-Алания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(далее –</w:t>
      </w:r>
      <w:r w:rsidR="00BE53A6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ТФОМС </w:t>
      </w:r>
      <w:r w:rsidR="008F5C28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РСО-Алания</w:t>
      </w:r>
      <w:r w:rsidR="00BE53A6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) не позднее 5 рабочего дня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месяца, следующего за месяцем</w:t>
      </w:r>
      <w:r w:rsidR="00307015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 в котором оказана медицинская помощь</w:t>
      </w:r>
      <w:r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;</w:t>
      </w:r>
    </w:p>
    <w:p w14:paraId="42007048" w14:textId="453F767B" w:rsidR="00085566" w:rsidRPr="00B0037D" w:rsidRDefault="005E3C6C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- формирование и направление в </w:t>
      </w:r>
      <w:r w:rsidR="00BE53A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СМО</w:t>
      </w:r>
      <w:r w:rsidR="0008556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счета на оплату </w:t>
      </w:r>
      <w:r w:rsidR="00B216ED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выполненных медицинских услуг 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на бумажном нос</w:t>
      </w:r>
      <w:r w:rsidR="0008556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ителе, подписанн</w:t>
      </w:r>
      <w:r w:rsidR="008778A8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ого</w:t>
      </w:r>
      <w:r w:rsidR="0008556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исполнителем, главным бухгалтером и руководителем </w:t>
      </w:r>
      <w:r w:rsidR="005F5D8A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и заверенн</w:t>
      </w:r>
      <w:r w:rsidR="008778A8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ого</w:t>
      </w:r>
      <w:r w:rsidR="005F5D8A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печатью МО-исполнителя</w:t>
      </w:r>
      <w:r w:rsidR="0008556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7C5A6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и а</w:t>
      </w:r>
      <w:r w:rsidR="005F5D8A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кта сверки</w:t>
      </w:r>
      <w:r w:rsidR="00B878C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</w:t>
      </w:r>
      <w:r w:rsidR="00E806B9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подписанн</w:t>
      </w:r>
      <w:r w:rsidR="008778A8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ого</w:t>
      </w:r>
      <w:r w:rsidR="00E806B9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квалифицированной элек</w:t>
      </w:r>
      <w:r w:rsidR="00326BD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тронной подписью МО-исполнителя и </w:t>
      </w:r>
      <w:r w:rsidR="00E806B9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МО-заказчика, не позднее 10 рабочего дня месяца, следующего за месяцем, в котором оказана медицинская помощь</w:t>
      </w:r>
      <w:r w:rsidR="005F5D8A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;</w:t>
      </w:r>
    </w:p>
    <w:p w14:paraId="3D93D786" w14:textId="7F82C02E" w:rsidR="005E3C6C" w:rsidRPr="00B0037D" w:rsidRDefault="005F5D8A" w:rsidP="005844F3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bCs/>
          <w:strike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96C5B">
        <w:rPr>
          <w:rFonts w:ascii="Times New Roman" w:hAnsi="Times New Roman" w:cs="Times New Roman"/>
          <w:bCs/>
          <w:sz w:val="28"/>
          <w:szCs w:val="28"/>
        </w:rPr>
        <w:t>у</w:t>
      </w:r>
      <w:r w:rsidRPr="00B0037D">
        <w:rPr>
          <w:rFonts w:ascii="Times New Roman" w:hAnsi="Times New Roman" w:cs="Times New Roman"/>
          <w:bCs/>
          <w:sz w:val="28"/>
          <w:szCs w:val="28"/>
        </w:rPr>
        <w:t>регулирование возникающих споров и разногласий</w:t>
      </w:r>
      <w:r w:rsidR="005E3C6C" w:rsidRPr="00B0037D">
        <w:rPr>
          <w:rFonts w:ascii="Times New Roman" w:hAnsi="Times New Roman" w:cs="Times New Roman"/>
          <w:bCs/>
          <w:sz w:val="28"/>
          <w:szCs w:val="28"/>
        </w:rPr>
        <w:t xml:space="preserve"> самостоятельно в рамка</w:t>
      </w:r>
      <w:r w:rsidR="00A61EE6" w:rsidRPr="00B0037D">
        <w:rPr>
          <w:rFonts w:ascii="Times New Roman" w:hAnsi="Times New Roman" w:cs="Times New Roman"/>
          <w:bCs/>
          <w:sz w:val="28"/>
          <w:szCs w:val="28"/>
        </w:rPr>
        <w:t>х гражданско-правовых отношений.</w:t>
      </w:r>
    </w:p>
    <w:p w14:paraId="6BC013A2" w14:textId="77777777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2BE1388" w14:textId="77B9E590" w:rsidR="005E3C6C" w:rsidRPr="00B0037D" w:rsidRDefault="00AE20E1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3</w:t>
      </w:r>
      <w:r w:rsidR="002E7147" w:rsidRPr="00B0037D">
        <w:rPr>
          <w:rFonts w:ascii="Times New Roman" w:hAnsi="Times New Roman" w:cs="Times New Roman"/>
          <w:bCs/>
          <w:sz w:val="28"/>
          <w:szCs w:val="28"/>
        </w:rPr>
        <w:t>.</w:t>
      </w:r>
      <w:r w:rsidR="005E3C6C" w:rsidRPr="00B0037D">
        <w:rPr>
          <w:rFonts w:ascii="Times New Roman" w:hAnsi="Times New Roman" w:cs="Times New Roman"/>
          <w:bCs/>
          <w:sz w:val="28"/>
          <w:szCs w:val="28"/>
        </w:rPr>
        <w:t>2. МО-заказчик</w:t>
      </w:r>
      <w:r w:rsidR="00397400" w:rsidRPr="00B0037D">
        <w:rPr>
          <w:bCs/>
        </w:rPr>
        <w:t xml:space="preserve"> </w:t>
      </w:r>
      <w:r w:rsidR="005E3C6C" w:rsidRPr="00B0037D">
        <w:rPr>
          <w:rFonts w:ascii="Times New Roman" w:hAnsi="Times New Roman" w:cs="Times New Roman"/>
          <w:bCs/>
          <w:sz w:val="28"/>
          <w:szCs w:val="28"/>
        </w:rPr>
        <w:t>обеспечивает:</w:t>
      </w:r>
    </w:p>
    <w:p w14:paraId="46430FC3" w14:textId="30E23F65" w:rsidR="001E304B" w:rsidRPr="00B0037D" w:rsidRDefault="005E3C6C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выдачу на</w:t>
      </w:r>
      <w:r w:rsidR="005C7A18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правлений застрахованным лицам 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на проведение медицинских услуг</w:t>
      </w:r>
      <w:r w:rsidR="001E304B" w:rsidRPr="00B003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4A3D7E71" w14:textId="246A0CFA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 ведение учета выданных нап</w:t>
      </w:r>
      <w:r w:rsidR="00227F4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равлений в разрезе МО-исполнителей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и медицинских услуг;</w:t>
      </w:r>
    </w:p>
    <w:p w14:paraId="6B2FFB27" w14:textId="258F4B8E" w:rsidR="008778A8" w:rsidRPr="00B0037D" w:rsidRDefault="008778A8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- осуществление контроля обоснованности направления на проведение медицинских услуг;</w:t>
      </w:r>
    </w:p>
    <w:p w14:paraId="2AC30739" w14:textId="7503959B" w:rsidR="008778A8" w:rsidRPr="00B0037D" w:rsidRDefault="008778A8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- осуществление контроля за соблюдением сроков выполнения медицинских услуг МО-исполнителем;</w:t>
      </w:r>
    </w:p>
    <w:p w14:paraId="16F8D985" w14:textId="4D2159D2" w:rsidR="008778A8" w:rsidRPr="00B0037D" w:rsidRDefault="008778A8" w:rsidP="005844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- осуществление контроля результатов</w:t>
      </w:r>
      <w:r w:rsidR="00954F52" w:rsidRPr="00B0037D">
        <w:rPr>
          <w:rFonts w:ascii="Times New Roman" w:hAnsi="Times New Roman" w:cs="Times New Roman"/>
          <w:bCs/>
          <w:sz w:val="28"/>
          <w:szCs w:val="28"/>
        </w:rPr>
        <w:t>,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 выполненных МО-исполнителем медицинских услуг;</w:t>
      </w:r>
    </w:p>
    <w:p w14:paraId="7827E7ED" w14:textId="552FAA23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-</w:t>
      </w:r>
      <w:r w:rsidR="0040183C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осуществление </w:t>
      </w:r>
      <w:r w:rsidR="00B878C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контроля обоснованности внесенных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МО-исполнителем сведений в персонифицированные реестры случаев </w:t>
      </w:r>
      <w:r w:rsidR="00551BB9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="007C5A6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и а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кт сверки</w:t>
      </w:r>
      <w:r w:rsidR="008778A8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4C54E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сформированн</w:t>
      </w:r>
      <w:r w:rsidR="001D2A49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ые</w:t>
      </w:r>
      <w:r w:rsidR="004C54E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МО-исполнителем, 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и при отсутст</w:t>
      </w:r>
      <w:r w:rsidR="004C54E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вии разногласий</w:t>
      </w:r>
      <w:r w:rsidR="001D2A49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,</w:t>
      </w:r>
      <w:r w:rsidR="004C54E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подписание квалифицированной электронной подписью</w:t>
      </w:r>
      <w:r w:rsidR="004532D0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;</w:t>
      </w:r>
    </w:p>
    <w:p w14:paraId="73212E3C" w14:textId="569401A6" w:rsidR="004532D0" w:rsidRPr="00B0037D" w:rsidRDefault="004532D0" w:rsidP="005844F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- регулирование возникающих споров и разногласий самостоятельно в рамка</w:t>
      </w:r>
      <w:r w:rsidR="007F3E4E" w:rsidRPr="00B0037D">
        <w:rPr>
          <w:rFonts w:ascii="Times New Roman" w:hAnsi="Times New Roman" w:cs="Times New Roman"/>
          <w:bCs/>
          <w:sz w:val="28"/>
          <w:szCs w:val="28"/>
        </w:rPr>
        <w:t>х гражданско-правовых отношений.</w:t>
      </w:r>
    </w:p>
    <w:p w14:paraId="11F1CEDD" w14:textId="0BA48CE1" w:rsidR="007834B5" w:rsidRPr="00B0037D" w:rsidRDefault="007834B5" w:rsidP="005844F3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bCs/>
          <w:strike/>
          <w:sz w:val="28"/>
          <w:szCs w:val="28"/>
        </w:rPr>
      </w:pPr>
    </w:p>
    <w:p w14:paraId="129ADFDA" w14:textId="5219A66B" w:rsidR="005E3C6C" w:rsidRPr="00B0037D" w:rsidRDefault="00AE20E1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3</w:t>
      </w:r>
      <w:r w:rsidR="002E7147" w:rsidRPr="00B0037D">
        <w:rPr>
          <w:rFonts w:ascii="Times New Roman" w:hAnsi="Times New Roman" w:cs="Times New Roman"/>
          <w:bCs/>
          <w:sz w:val="28"/>
          <w:szCs w:val="28"/>
        </w:rPr>
        <w:t>.</w:t>
      </w:r>
      <w:r w:rsidR="005E3C6C" w:rsidRPr="00B0037D">
        <w:rPr>
          <w:rFonts w:ascii="Times New Roman" w:hAnsi="Times New Roman" w:cs="Times New Roman"/>
          <w:bCs/>
          <w:sz w:val="28"/>
          <w:szCs w:val="28"/>
        </w:rPr>
        <w:t xml:space="preserve">3. ТФОМС </w:t>
      </w:r>
      <w:r w:rsidR="00BA0DE7" w:rsidRPr="00B0037D">
        <w:rPr>
          <w:rFonts w:ascii="Times New Roman" w:hAnsi="Times New Roman" w:cs="Times New Roman"/>
          <w:bCs/>
          <w:sz w:val="28"/>
          <w:szCs w:val="28"/>
        </w:rPr>
        <w:t>РСО-Алания</w:t>
      </w:r>
      <w:r w:rsidR="005E3C6C" w:rsidRPr="00B0037D">
        <w:rPr>
          <w:rFonts w:ascii="Times New Roman" w:hAnsi="Times New Roman" w:cs="Times New Roman"/>
          <w:bCs/>
          <w:sz w:val="28"/>
          <w:szCs w:val="28"/>
        </w:rPr>
        <w:t>:</w:t>
      </w:r>
    </w:p>
    <w:p w14:paraId="5A8A6ABC" w14:textId="38A57D75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- принимает от МО-исполнителя</w:t>
      </w:r>
      <w:r w:rsidR="00BF23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персонифицированные реестры случаев </w:t>
      </w:r>
      <w:r w:rsidR="00F3170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C0CC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подписанны</w:t>
      </w:r>
      <w:r w:rsidR="008877C2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е</w:t>
      </w:r>
      <w:r w:rsidR="009C0CC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квалифицированной элект</w:t>
      </w:r>
      <w:r w:rsidR="00326BD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ронной подписью МО-исполнителя и</w:t>
      </w:r>
      <w:r w:rsidR="009C0CC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МО-заказчика</w:t>
      </w:r>
      <w:r w:rsidRPr="00B0037D">
        <w:rPr>
          <w:rFonts w:ascii="Times New Roman" w:hAnsi="Times New Roman" w:cs="Times New Roman"/>
          <w:bCs/>
          <w:sz w:val="28"/>
          <w:szCs w:val="28"/>
        </w:rPr>
        <w:t>, не позднее 5</w:t>
      </w:r>
      <w:r w:rsidR="007477C2" w:rsidRPr="00B0037D">
        <w:rPr>
          <w:rFonts w:ascii="Times New Roman" w:hAnsi="Times New Roman" w:cs="Times New Roman"/>
          <w:bCs/>
          <w:sz w:val="28"/>
          <w:szCs w:val="28"/>
        </w:rPr>
        <w:t xml:space="preserve"> рабочего дня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 месяца, следующего за месяцем</w:t>
      </w:r>
      <w:r w:rsidR="007A2E84" w:rsidRPr="00B0037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A2E8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 котором оказана медицинская помощь</w:t>
      </w:r>
      <w:r w:rsidRPr="00B003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0B2DA583" w14:textId="3FCABD68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 xml:space="preserve">- проводит проверку представленных МО-исполнителем персонифицированных реестров случаев </w:t>
      </w:r>
      <w:r w:rsidR="007A2E8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="007A2E84" w:rsidRPr="00B00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037D">
        <w:rPr>
          <w:rFonts w:ascii="Times New Roman" w:hAnsi="Times New Roman" w:cs="Times New Roman"/>
          <w:bCs/>
          <w:sz w:val="28"/>
          <w:szCs w:val="28"/>
        </w:rPr>
        <w:t>на предмет прикрепления к МО-заказчику</w:t>
      </w:r>
      <w:r w:rsidR="002431B2" w:rsidRPr="00B00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037D">
        <w:rPr>
          <w:rFonts w:ascii="Times New Roman" w:hAnsi="Times New Roman" w:cs="Times New Roman"/>
          <w:bCs/>
          <w:sz w:val="28"/>
          <w:szCs w:val="28"/>
        </w:rPr>
        <w:t>при оказании медицинской помощи в амбулаторных условиях, страховой принадлежнос</w:t>
      </w:r>
      <w:r w:rsidR="0085602F" w:rsidRPr="00B0037D">
        <w:rPr>
          <w:rFonts w:ascii="Times New Roman" w:hAnsi="Times New Roman" w:cs="Times New Roman"/>
          <w:bCs/>
          <w:sz w:val="28"/>
          <w:szCs w:val="28"/>
        </w:rPr>
        <w:t>ти и соответствия установленному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 тариф</w:t>
      </w:r>
      <w:r w:rsidR="0085602F" w:rsidRPr="00B0037D">
        <w:rPr>
          <w:rFonts w:ascii="Times New Roman" w:hAnsi="Times New Roman" w:cs="Times New Roman"/>
          <w:bCs/>
          <w:sz w:val="28"/>
          <w:szCs w:val="28"/>
        </w:rPr>
        <w:t>у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14:paraId="713345B0" w14:textId="73AD3D4D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-</w:t>
      </w:r>
      <w:r w:rsidR="007A2E84" w:rsidRPr="00B00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после проведения проверки направляет персонифицированные реестры случаев </w:t>
      </w:r>
      <w:r w:rsidR="007A2E8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="00CB66E8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и заключение по результатам проверки </w:t>
      </w:r>
      <w:r w:rsidR="00CD2D11" w:rsidRPr="00B0037D">
        <w:rPr>
          <w:rFonts w:ascii="Times New Roman" w:hAnsi="Times New Roman" w:cs="Times New Roman"/>
          <w:bCs/>
          <w:sz w:val="28"/>
          <w:szCs w:val="28"/>
        </w:rPr>
        <w:t>персонифицированных реестров</w:t>
      </w:r>
      <w:r w:rsidR="00952245" w:rsidRPr="00B0037D">
        <w:rPr>
          <w:rFonts w:ascii="Times New Roman" w:hAnsi="Times New Roman" w:cs="Times New Roman"/>
          <w:bCs/>
          <w:sz w:val="28"/>
          <w:szCs w:val="28"/>
        </w:rPr>
        <w:t xml:space="preserve"> случаев </w:t>
      </w:r>
      <w:r w:rsidR="0095224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="00CD2D11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(далее – Заключение)</w:t>
      </w:r>
      <w:r w:rsidR="0095224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в СМО не позднее 10 рабочего дня месяца, </w:t>
      </w:r>
      <w:r w:rsidR="008778A8" w:rsidRPr="00B0037D">
        <w:rPr>
          <w:rFonts w:ascii="Times New Roman" w:hAnsi="Times New Roman" w:cs="Times New Roman"/>
          <w:bCs/>
          <w:sz w:val="28"/>
          <w:szCs w:val="28"/>
        </w:rPr>
        <w:t>следующего за месяцем</w:t>
      </w:r>
      <w:r w:rsidR="007A2E84" w:rsidRPr="00B0037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A2E84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 котором оказана медицинская помощь</w:t>
      </w:r>
      <w:r w:rsidRPr="00B0037D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BE28AC" w14:textId="77777777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6200BD9" w14:textId="67218C87" w:rsidR="005E3C6C" w:rsidRPr="00B0037D" w:rsidRDefault="00AE20E1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>3</w:t>
      </w:r>
      <w:r w:rsidR="002E7147" w:rsidRPr="00B0037D">
        <w:rPr>
          <w:rFonts w:ascii="Times New Roman" w:hAnsi="Times New Roman" w:cs="Times New Roman"/>
          <w:bCs/>
          <w:sz w:val="28"/>
          <w:szCs w:val="28"/>
        </w:rPr>
        <w:t>.</w:t>
      </w:r>
      <w:r w:rsidR="005E3C6C" w:rsidRPr="00B0037D">
        <w:rPr>
          <w:rFonts w:ascii="Times New Roman" w:hAnsi="Times New Roman" w:cs="Times New Roman"/>
          <w:bCs/>
          <w:sz w:val="28"/>
          <w:szCs w:val="28"/>
        </w:rPr>
        <w:t>4. СМО:</w:t>
      </w:r>
    </w:p>
    <w:p w14:paraId="0CFE5A84" w14:textId="52D83F0F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 xml:space="preserve">- принимает от ТФОМС </w:t>
      </w:r>
      <w:r w:rsidR="00BA0DE7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РСО-Алания 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персонифицированные реестры случаев </w:t>
      </w:r>
      <w:r w:rsidR="009557B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="0095224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и</w:t>
      </w:r>
      <w:r w:rsidR="00CD2D11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З</w:t>
      </w:r>
      <w:r w:rsidR="00952245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аключение</w:t>
      </w:r>
      <w:r w:rsidRPr="00B003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14E33A2B" w14:textId="14395852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 xml:space="preserve">- принимает от МО-исполнителей </w:t>
      </w:r>
      <w:r w:rsidR="005F221C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счета на оплату выполненных медицинских услуг </w:t>
      </w:r>
      <w:r w:rsidR="00BD049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на бумажном носителе, подписанные</w:t>
      </w:r>
      <w:r w:rsidR="005F221C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исполнителем, главным бухгалт</w:t>
      </w:r>
      <w:r w:rsidR="00BD0496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ером и руководителем и заверенные</w:t>
      </w:r>
      <w:r w:rsidR="005F221C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печатью МО-исполнителя</w:t>
      </w:r>
      <w:r w:rsidR="00D859DA" w:rsidRPr="00B0037D">
        <w:rPr>
          <w:rFonts w:ascii="Times New Roman" w:hAnsi="Times New Roman" w:cs="Times New Roman"/>
          <w:bCs/>
          <w:sz w:val="28"/>
          <w:szCs w:val="28"/>
        </w:rPr>
        <w:t xml:space="preserve">, и </w:t>
      </w:r>
      <w:r w:rsidR="007C5A6F" w:rsidRPr="00B0037D">
        <w:rPr>
          <w:rFonts w:ascii="Times New Roman" w:hAnsi="Times New Roman" w:cs="Times New Roman"/>
          <w:bCs/>
          <w:sz w:val="28"/>
          <w:szCs w:val="28"/>
        </w:rPr>
        <w:t>а</w:t>
      </w:r>
      <w:r w:rsidR="00D859DA" w:rsidRPr="00B0037D">
        <w:rPr>
          <w:rFonts w:ascii="Times New Roman" w:hAnsi="Times New Roman" w:cs="Times New Roman"/>
          <w:bCs/>
          <w:sz w:val="28"/>
          <w:szCs w:val="28"/>
        </w:rPr>
        <w:t>кты свер</w:t>
      </w:r>
      <w:r w:rsidR="00261D2F" w:rsidRPr="00B0037D">
        <w:rPr>
          <w:rFonts w:ascii="Times New Roman" w:hAnsi="Times New Roman" w:cs="Times New Roman"/>
          <w:bCs/>
          <w:sz w:val="28"/>
          <w:szCs w:val="28"/>
        </w:rPr>
        <w:t>ки</w:t>
      </w:r>
      <w:r w:rsidRPr="00B0037D">
        <w:rPr>
          <w:rFonts w:ascii="Times New Roman" w:hAnsi="Times New Roman" w:cs="Times New Roman"/>
          <w:bCs/>
          <w:sz w:val="28"/>
          <w:szCs w:val="28"/>
        </w:rPr>
        <w:t>,</w:t>
      </w:r>
      <w:r w:rsidR="00D859DA" w:rsidRPr="00B0037D">
        <w:rPr>
          <w:rFonts w:ascii="Times New Roman" w:hAnsi="Times New Roman" w:cs="Times New Roman"/>
          <w:bCs/>
          <w:sz w:val="28"/>
          <w:szCs w:val="28"/>
        </w:rPr>
        <w:t xml:space="preserve"> подписанные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 квалифи</w:t>
      </w:r>
      <w:r w:rsidR="00D859DA" w:rsidRPr="00B0037D">
        <w:rPr>
          <w:rFonts w:ascii="Times New Roman" w:hAnsi="Times New Roman" w:cs="Times New Roman"/>
          <w:bCs/>
          <w:sz w:val="28"/>
          <w:szCs w:val="28"/>
        </w:rPr>
        <w:t>цированными электронными подписями МО-исполнителей</w:t>
      </w:r>
      <w:r w:rsidRPr="00B0037D">
        <w:rPr>
          <w:rFonts w:ascii="Times New Roman" w:hAnsi="Times New Roman" w:cs="Times New Roman"/>
          <w:bCs/>
          <w:sz w:val="28"/>
          <w:szCs w:val="28"/>
        </w:rPr>
        <w:t xml:space="preserve"> и МО-заказчик</w:t>
      </w:r>
      <w:r w:rsidR="00D859DA" w:rsidRPr="00B0037D">
        <w:rPr>
          <w:rFonts w:ascii="Times New Roman" w:hAnsi="Times New Roman" w:cs="Times New Roman"/>
          <w:bCs/>
          <w:sz w:val="28"/>
          <w:szCs w:val="28"/>
        </w:rPr>
        <w:t>ов</w:t>
      </w:r>
      <w:r w:rsidRPr="00B0037D">
        <w:rPr>
          <w:rFonts w:ascii="Times New Roman" w:hAnsi="Times New Roman" w:cs="Times New Roman"/>
          <w:bCs/>
          <w:sz w:val="28"/>
          <w:szCs w:val="28"/>
        </w:rPr>
        <w:t>, не позднее 10 рабочего дня месяца, следующего за месяцем</w:t>
      </w:r>
      <w:r w:rsidR="00D859DA" w:rsidRPr="00B0037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D859DA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 котором оказана медицинская помощь</w:t>
      </w:r>
      <w:r w:rsidRPr="00B0037D">
        <w:rPr>
          <w:rFonts w:ascii="Times New Roman" w:hAnsi="Times New Roman" w:cs="Times New Roman"/>
          <w:bCs/>
          <w:sz w:val="28"/>
          <w:szCs w:val="28"/>
        </w:rPr>
        <w:t>;</w:t>
      </w:r>
    </w:p>
    <w:p w14:paraId="6C3B50A5" w14:textId="4CF7F89E" w:rsidR="005E3C6C" w:rsidRPr="00B0037D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 xml:space="preserve">- осуществляет сверку сведений, содержащихся в персонифицированных реестрах случаев </w:t>
      </w:r>
      <w:r w:rsidR="00261D2F" w:rsidRPr="00B0037D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оказанной медицинской помощи</w:t>
      </w:r>
      <w:r w:rsidR="007C5A6F" w:rsidRPr="00B0037D">
        <w:rPr>
          <w:rFonts w:ascii="Times New Roman" w:hAnsi="Times New Roman" w:cs="Times New Roman"/>
          <w:bCs/>
          <w:sz w:val="28"/>
          <w:szCs w:val="28"/>
        </w:rPr>
        <w:t xml:space="preserve"> и а</w:t>
      </w:r>
      <w:r w:rsidRPr="00B0037D">
        <w:rPr>
          <w:rFonts w:ascii="Times New Roman" w:hAnsi="Times New Roman" w:cs="Times New Roman"/>
          <w:bCs/>
          <w:sz w:val="28"/>
          <w:szCs w:val="28"/>
        </w:rPr>
        <w:t>ктах сверки;</w:t>
      </w:r>
    </w:p>
    <w:p w14:paraId="3A91BFA8" w14:textId="391868F9" w:rsidR="005E3C6C" w:rsidRPr="00B64D8B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037D">
        <w:rPr>
          <w:rFonts w:ascii="Times New Roman" w:hAnsi="Times New Roman" w:cs="Times New Roman"/>
          <w:bCs/>
          <w:sz w:val="28"/>
          <w:szCs w:val="28"/>
        </w:rPr>
        <w:t xml:space="preserve"> - осуществляет оплату медицинской помощи в рамках межучрежденческих расчетов пр</w:t>
      </w:r>
      <w:r w:rsidR="000005C6" w:rsidRPr="00B0037D">
        <w:rPr>
          <w:rFonts w:ascii="Times New Roman" w:hAnsi="Times New Roman" w:cs="Times New Roman"/>
          <w:bCs/>
          <w:sz w:val="28"/>
          <w:szCs w:val="28"/>
        </w:rPr>
        <w:t>и условии предоставлени</w:t>
      </w:r>
      <w:r w:rsidR="00DB0EE0" w:rsidRPr="00B0037D">
        <w:rPr>
          <w:rFonts w:ascii="Times New Roman" w:hAnsi="Times New Roman" w:cs="Times New Roman"/>
          <w:bCs/>
          <w:sz w:val="28"/>
          <w:szCs w:val="28"/>
        </w:rPr>
        <w:t>я</w:t>
      </w:r>
      <w:r w:rsidR="000005C6" w:rsidRPr="00B0037D">
        <w:rPr>
          <w:rFonts w:ascii="Times New Roman" w:hAnsi="Times New Roman" w:cs="Times New Roman"/>
          <w:bCs/>
          <w:sz w:val="28"/>
          <w:szCs w:val="28"/>
        </w:rPr>
        <w:t xml:space="preserve"> в СМО счета</w:t>
      </w:r>
      <w:r w:rsidR="000005C6" w:rsidRPr="00B64D8B">
        <w:rPr>
          <w:rFonts w:ascii="Times New Roman" w:hAnsi="Times New Roman" w:cs="Times New Roman"/>
          <w:bCs/>
          <w:sz w:val="28"/>
          <w:szCs w:val="28"/>
        </w:rPr>
        <w:t xml:space="preserve"> на оплату </w:t>
      </w:r>
      <w:r w:rsidR="00343641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выполненных медицинских услуг</w:t>
      </w:r>
      <w:r w:rsidR="00343641" w:rsidRPr="00B64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5A6F" w:rsidRPr="00B64D8B">
        <w:rPr>
          <w:rFonts w:ascii="Times New Roman" w:hAnsi="Times New Roman" w:cs="Times New Roman"/>
          <w:bCs/>
          <w:sz w:val="28"/>
          <w:szCs w:val="28"/>
        </w:rPr>
        <w:t>и а</w:t>
      </w:r>
      <w:r w:rsidR="000005C6" w:rsidRPr="00B64D8B">
        <w:rPr>
          <w:rFonts w:ascii="Times New Roman" w:hAnsi="Times New Roman" w:cs="Times New Roman"/>
          <w:bCs/>
          <w:sz w:val="28"/>
          <w:szCs w:val="28"/>
        </w:rPr>
        <w:t>кта сверки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 в сроки, установленные настоящим </w:t>
      </w:r>
      <w:r w:rsidR="000005C6" w:rsidRPr="00B64D8B">
        <w:rPr>
          <w:rFonts w:ascii="Times New Roman" w:hAnsi="Times New Roman" w:cs="Times New Roman"/>
          <w:bCs/>
          <w:sz w:val="28"/>
          <w:szCs w:val="28"/>
        </w:rPr>
        <w:t>порядком</w:t>
      </w:r>
      <w:r w:rsidRPr="00B64D8B">
        <w:rPr>
          <w:rFonts w:ascii="Times New Roman" w:hAnsi="Times New Roman" w:cs="Times New Roman"/>
          <w:bCs/>
          <w:sz w:val="28"/>
          <w:szCs w:val="28"/>
        </w:rPr>
        <w:t>;</w:t>
      </w:r>
    </w:p>
    <w:p w14:paraId="3ED8DBA6" w14:textId="60099AE4" w:rsidR="005E3C6C" w:rsidRPr="00B64D8B" w:rsidRDefault="005E3C6C" w:rsidP="005844F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D8B">
        <w:rPr>
          <w:rFonts w:ascii="Times New Roman" w:hAnsi="Times New Roman" w:cs="Times New Roman"/>
          <w:bCs/>
          <w:sz w:val="28"/>
          <w:szCs w:val="28"/>
        </w:rPr>
        <w:t>- при осуществлении окончательного расчета за медицинскую помощь объем ср</w:t>
      </w:r>
      <w:r w:rsidR="003C6E0D" w:rsidRPr="00B64D8B">
        <w:rPr>
          <w:rFonts w:ascii="Times New Roman" w:hAnsi="Times New Roman" w:cs="Times New Roman"/>
          <w:bCs/>
          <w:sz w:val="28"/>
          <w:szCs w:val="28"/>
        </w:rPr>
        <w:t>едств для МО-заказчика уменьшает</w:t>
      </w:r>
      <w:r w:rsidR="00FE5461" w:rsidRPr="00B64D8B">
        <w:rPr>
          <w:rFonts w:ascii="Times New Roman" w:hAnsi="Times New Roman" w:cs="Times New Roman"/>
          <w:bCs/>
          <w:sz w:val="28"/>
          <w:szCs w:val="28"/>
        </w:rPr>
        <w:t>ся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 на объем средств, перечисляемых МО-исполнителю, в которой были фактически выполнены медицинские услуги,</w:t>
      </w:r>
      <w:r w:rsidR="00FE5461" w:rsidRPr="00B64D8B">
        <w:rPr>
          <w:rFonts w:ascii="Times New Roman" w:hAnsi="Times New Roman" w:cs="Times New Roman"/>
          <w:bCs/>
          <w:sz w:val="28"/>
          <w:szCs w:val="28"/>
        </w:rPr>
        <w:t xml:space="preserve"> по направлениям, выданным МО-заказчиком,</w:t>
      </w:r>
      <w:r w:rsidRPr="00B64D8B">
        <w:rPr>
          <w:rFonts w:ascii="Times New Roman" w:hAnsi="Times New Roman" w:cs="Times New Roman"/>
          <w:bCs/>
          <w:sz w:val="28"/>
          <w:szCs w:val="28"/>
        </w:rPr>
        <w:t xml:space="preserve"> с учетом </w:t>
      </w:r>
      <w:r w:rsidRPr="00B64D8B">
        <w:rPr>
          <w:rFonts w:ascii="Times New Roman" w:hAnsi="Times New Roman" w:cs="Times New Roman"/>
          <w:bCs/>
          <w:sz w:val="28"/>
          <w:szCs w:val="28"/>
        </w:rPr>
        <w:lastRenderedPageBreak/>
        <w:t>результатов проведенной сверки сведений, содержащихся в персонифицированных реестрах случае</w:t>
      </w:r>
      <w:r w:rsidR="009D1355" w:rsidRPr="00B64D8B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9D1355" w:rsidRPr="00B64D8B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оказанной </w:t>
      </w:r>
      <w:r w:rsidR="009D1355" w:rsidRPr="00B64D8B">
        <w:rPr>
          <w:rFonts w:ascii="Times New Roman" w:hAnsi="Times New Roman" w:cs="Times New Roman"/>
          <w:bCs/>
          <w:sz w:val="28"/>
          <w:szCs w:val="28"/>
        </w:rPr>
        <w:t xml:space="preserve">медицинской помощи </w:t>
      </w:r>
      <w:r w:rsidR="007C5A6F" w:rsidRPr="00B64D8B">
        <w:rPr>
          <w:rFonts w:ascii="Times New Roman" w:hAnsi="Times New Roman" w:cs="Times New Roman"/>
          <w:bCs/>
          <w:sz w:val="28"/>
          <w:szCs w:val="28"/>
        </w:rPr>
        <w:t>и а</w:t>
      </w:r>
      <w:r w:rsidRPr="00B64D8B">
        <w:rPr>
          <w:rFonts w:ascii="Times New Roman" w:hAnsi="Times New Roman" w:cs="Times New Roman"/>
          <w:bCs/>
          <w:sz w:val="28"/>
          <w:szCs w:val="28"/>
        </w:rPr>
        <w:t>ктах сверки.</w:t>
      </w:r>
    </w:p>
    <w:p w14:paraId="192B8633" w14:textId="77777777" w:rsidR="005844F3" w:rsidRPr="00B64D8B" w:rsidRDefault="005844F3" w:rsidP="005844F3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Cs/>
          <w:kern w:val="24"/>
          <w:sz w:val="28"/>
          <w:szCs w:val="28"/>
          <w:lang w:eastAsia="ru-RU"/>
        </w:rPr>
      </w:pPr>
    </w:p>
    <w:p w14:paraId="1C98B593" w14:textId="302C41D5" w:rsidR="00CF1F5B" w:rsidRPr="00B64D8B" w:rsidRDefault="00CF1F5B" w:rsidP="005844F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bCs/>
          <w:sz w:val="24"/>
        </w:rPr>
        <w:sectPr w:rsidR="00CF1F5B" w:rsidRPr="00B64D8B" w:rsidSect="005844F3">
          <w:pgSz w:w="11909" w:h="16834"/>
          <w:pgMar w:top="1134" w:right="851" w:bottom="1134" w:left="1701" w:header="0" w:footer="0" w:gutter="0"/>
          <w:cols w:space="720"/>
          <w:noEndnote/>
          <w:docGrid w:linePitch="299"/>
        </w:sectPr>
      </w:pPr>
    </w:p>
    <w:p w14:paraId="27A79949" w14:textId="0C538FB8" w:rsidR="00CF1F5B" w:rsidRPr="00017D7C" w:rsidRDefault="00CF1F5B" w:rsidP="00015D83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</w:rPr>
      </w:pPr>
      <w:r w:rsidRPr="00017D7C">
        <w:rPr>
          <w:rFonts w:ascii="Times New Roman" w:hAnsi="Times New Roman"/>
          <w:sz w:val="24"/>
        </w:rPr>
        <w:lastRenderedPageBreak/>
        <w:t xml:space="preserve">Приложение </w:t>
      </w:r>
    </w:p>
    <w:p w14:paraId="63B055EA" w14:textId="77777777" w:rsidR="00CF1F5B" w:rsidRPr="00017D7C" w:rsidRDefault="00CF1F5B" w:rsidP="00015D83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</w:rPr>
      </w:pPr>
      <w:r w:rsidRPr="00017D7C">
        <w:rPr>
          <w:rFonts w:ascii="Times New Roman" w:hAnsi="Times New Roman"/>
          <w:sz w:val="24"/>
        </w:rPr>
        <w:t xml:space="preserve">к </w:t>
      </w:r>
      <w:r w:rsidRPr="00017D7C">
        <w:rPr>
          <w:rFonts w:ascii="Times New Roman" w:hAnsi="Times New Roman"/>
          <w:bCs/>
          <w:sz w:val="24"/>
        </w:rPr>
        <w:t xml:space="preserve">Порядку </w:t>
      </w:r>
      <w:r w:rsidRPr="00017D7C">
        <w:rPr>
          <w:rFonts w:ascii="Times New Roman" w:hAnsi="Times New Roman"/>
          <w:bCs/>
          <w:spacing w:val="-4"/>
          <w:sz w:val="24"/>
        </w:rPr>
        <w:t>проведения межучрежденческих расчетов</w:t>
      </w:r>
    </w:p>
    <w:tbl>
      <w:tblPr>
        <w:tblW w:w="13892" w:type="dxa"/>
        <w:tblLayout w:type="fixed"/>
        <w:tblLook w:val="04A0" w:firstRow="1" w:lastRow="0" w:firstColumn="1" w:lastColumn="0" w:noHBand="0" w:noVBand="1"/>
      </w:tblPr>
      <w:tblGrid>
        <w:gridCol w:w="600"/>
        <w:gridCol w:w="4720"/>
        <w:gridCol w:w="1113"/>
        <w:gridCol w:w="1420"/>
        <w:gridCol w:w="444"/>
        <w:gridCol w:w="1216"/>
        <w:gridCol w:w="649"/>
        <w:gridCol w:w="1745"/>
        <w:gridCol w:w="120"/>
        <w:gridCol w:w="1865"/>
      </w:tblGrid>
      <w:tr w:rsidR="00CF1F5B" w:rsidRPr="00017D7C" w14:paraId="1718A9CA" w14:textId="77777777" w:rsidTr="00191F9A">
        <w:trPr>
          <w:trHeight w:val="84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BA623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9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91528C" w14:textId="37A9CF91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Акт № ___</w:t>
            </w:r>
            <w:proofErr w:type="gramStart"/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_  от</w:t>
            </w:r>
            <w:proofErr w:type="gramEnd"/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_______20</w:t>
            </w:r>
            <w:r w:rsidR="007717D2"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__</w:t>
            </w:r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г.</w:t>
            </w:r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 xml:space="preserve">сверки расчетов за медицинскую помощь, </w:t>
            </w:r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 xml:space="preserve">оказанную в рамках межучрежденческих расчетов </w:t>
            </w:r>
          </w:p>
        </w:tc>
      </w:tr>
      <w:tr w:rsidR="00CF1F5B" w:rsidRPr="00017D7C" w14:paraId="5D74C19A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BA54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4105F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</w:t>
            </w:r>
          </w:p>
        </w:tc>
        <w:tc>
          <w:tcPr>
            <w:tcW w:w="25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14B6B3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1AE9F" w14:textId="0293E9D2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 w:rsidR="007717D2"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4C914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22D5E7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1F5B" w:rsidRPr="00017D7C" w14:paraId="6C7E1A14" w14:textId="77777777" w:rsidTr="00191F9A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4241C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A26FA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79638BC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(месяц)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0B5E10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245684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17E376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1F5B" w:rsidRPr="00017D7C" w14:paraId="39FFA924" w14:textId="77777777" w:rsidTr="00191F9A">
        <w:trPr>
          <w:trHeight w:val="300"/>
        </w:trPr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23AF0E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0770F571" w14:textId="77777777" w:rsidTr="00191F9A">
        <w:trPr>
          <w:trHeight w:val="240"/>
        </w:trPr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008AA10" w14:textId="1E6C73CE" w:rsidR="00CF1F5B" w:rsidRPr="00017D7C" w:rsidRDefault="00CF1F5B" w:rsidP="00E92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</w:t>
            </w:r>
            <w:r w:rsidR="00D30486" w:rsidRPr="00017D7C">
              <w:t xml:space="preserve"> </w:t>
            </w:r>
            <w:r w:rsidR="00D30486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медицинской организации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оказавшей</w:t>
            </w:r>
            <w:r w:rsidR="00D30486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медицинскую помощь в рамках межучрежденческих расчетов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</w:tr>
      <w:tr w:rsidR="00CF1F5B" w:rsidRPr="00017D7C" w14:paraId="638AB7D1" w14:textId="77777777" w:rsidTr="00191F9A">
        <w:trPr>
          <w:trHeight w:val="300"/>
        </w:trPr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84AA6C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2337B7E5" w14:textId="77777777" w:rsidTr="00191F9A">
        <w:trPr>
          <w:trHeight w:val="240"/>
        </w:trPr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5BBAAACF" w14:textId="1A320F9C" w:rsidR="00CF1F5B" w:rsidRPr="00017D7C" w:rsidRDefault="00CF1F5B" w:rsidP="00D30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(наименование </w:t>
            </w:r>
            <w:r w:rsidR="00D30486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медицинской организации, имеющей </w:t>
            </w:r>
            <w:proofErr w:type="gramStart"/>
            <w:r w:rsidR="00D30486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прикрепленное  застрахованн</w:t>
            </w:r>
            <w:r w:rsidR="00362F89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ое</w:t>
            </w:r>
            <w:proofErr w:type="gramEnd"/>
            <w:r w:rsidR="00362F89"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население</w:t>
            </w:r>
            <w:r w:rsidRPr="008B627D">
              <w:rPr>
                <w:rFonts w:ascii="Times New Roman" w:eastAsia="Times New Roman" w:hAnsi="Times New Roman" w:cs="Times New Roman"/>
                <w:strike/>
                <w:color w:val="000000"/>
                <w:sz w:val="16"/>
                <w:szCs w:val="16"/>
                <w:highlight w:val="yellow"/>
                <w:lang w:eastAsia="ru-RU"/>
              </w:rPr>
              <w:t>)</w:t>
            </w:r>
          </w:p>
        </w:tc>
      </w:tr>
      <w:tr w:rsidR="00CF1F5B" w:rsidRPr="00017D7C" w14:paraId="48C08861" w14:textId="77777777" w:rsidTr="00191F9A">
        <w:trPr>
          <w:trHeight w:val="300"/>
        </w:trPr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9686DD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3E6A6568" w14:textId="77777777" w:rsidTr="00191F9A">
        <w:trPr>
          <w:trHeight w:val="240"/>
        </w:trPr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D3CBEA4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 СМО)</w:t>
            </w:r>
          </w:p>
        </w:tc>
      </w:tr>
      <w:tr w:rsidR="00CF1F5B" w:rsidRPr="00017D7C" w14:paraId="49B6C686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119BB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4D156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F7EC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F440D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28390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DE0D0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5990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1F5B" w:rsidRPr="00017D7C" w14:paraId="77248E00" w14:textId="77777777" w:rsidTr="00191F9A">
        <w:trPr>
          <w:trHeight w:val="59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EADB06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12E93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оказанной медицинской помощи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C49C7C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42E25" w14:textId="4FA87AB1" w:rsidR="00CF1F5B" w:rsidRPr="00017D7C" w:rsidRDefault="00066907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Медицинская организация</w:t>
            </w:r>
            <w:r w:rsidR="00CF1F5B"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, оказавшая м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едицинскую помощь</w:t>
            </w:r>
            <w:r w:rsidRPr="00017D7C">
              <w:rPr>
                <w:rFonts w:ascii="Times New Roman" w:eastAsia="Times New Roman" w:hAnsi="Times New Roman" w:cs="Times New Roman"/>
                <w:bCs/>
                <w:color w:val="000000"/>
                <w:sz w:val="18"/>
                <w:lang w:eastAsia="ru-RU"/>
              </w:rPr>
              <w:t xml:space="preserve"> 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в рамках межучрежденческих расчетов</w:t>
            </w:r>
          </w:p>
        </w:tc>
        <w:tc>
          <w:tcPr>
            <w:tcW w:w="3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06E7" w14:textId="0D8DA007" w:rsidR="00CF1F5B" w:rsidRPr="00017D7C" w:rsidRDefault="00066907" w:rsidP="00162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Медицинская организация, имеющая прикрепленное</w:t>
            </w:r>
            <w:r w:rsidR="0016278B"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застрахованное население</w:t>
            </w:r>
            <w:r w:rsidR="00626E23"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</w:p>
        </w:tc>
      </w:tr>
      <w:tr w:rsidR="00CF1F5B" w:rsidRPr="00017D7C" w14:paraId="39BD35E1" w14:textId="77777777" w:rsidTr="00875B03">
        <w:trPr>
          <w:trHeight w:val="3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689E2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7CCED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D97FB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6A00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количество единиц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588A" w14:textId="2F2A73E2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сумма,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br/>
              <w:t>руб.</w:t>
            </w:r>
            <w:r w:rsidR="00B52850"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коп.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9E77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количество единиц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307F" w14:textId="0AAC725B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сумма,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br/>
              <w:t>руб.</w:t>
            </w:r>
            <w:r w:rsidR="00B52850"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коп.</w:t>
            </w:r>
          </w:p>
        </w:tc>
      </w:tr>
      <w:tr w:rsidR="00CF1F5B" w:rsidRPr="00017D7C" w14:paraId="17BF5BB5" w14:textId="77777777" w:rsidTr="00191F9A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8C5FE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5F29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A972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5680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4F67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19A2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0F08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3BB71F32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DF244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E76E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40CC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CA25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C6FB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56758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84D8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6B62B94C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49B00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B4709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FDD0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5CA5D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1154C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D156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DAA15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30A578F5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B985D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…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0F616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D7CB7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64056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F047F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C7380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7B69C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6061A545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E1343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5DD63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AF5F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A8D6C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044C6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B1FEB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458DC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651F7268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E2E7F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A7D3A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2F1A9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DC732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FAB18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3A12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9D1B9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1F5B" w:rsidRPr="00017D7C" w14:paraId="6768A0A2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4F593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DAA32" w14:textId="44DE91D7" w:rsidR="00CF1F5B" w:rsidRPr="00017D7C" w:rsidRDefault="00D30486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</w:t>
            </w:r>
            <w:r w:rsidR="00CF1F5B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МО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="00E9272D" w:rsidRPr="00017D7C">
              <w:rPr>
                <w:sz w:val="20"/>
                <w:szCs w:val="20"/>
              </w:rPr>
              <w:t xml:space="preserve"> 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оказавшей медицинскую помощь в рамках межучрежденческих расчетов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716EF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B7A657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53770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DCA9BD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135047E7" w14:textId="77777777" w:rsidTr="00191F9A">
        <w:trPr>
          <w:trHeight w:val="187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75320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CB828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1C5F4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73D8F0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564AF9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98736DB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(ФИО)</w:t>
            </w:r>
          </w:p>
        </w:tc>
      </w:tr>
      <w:tr w:rsidR="00CF1F5B" w:rsidRPr="00017D7C" w14:paraId="4BF759D2" w14:textId="77777777" w:rsidTr="00191F9A">
        <w:trPr>
          <w:trHeight w:val="8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32251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8362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21689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77198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D9661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EEFFE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99433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1F5B" w:rsidRPr="00017D7C" w14:paraId="731FBCC9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D9957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08675" w14:textId="52D7A52E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МО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="00E9272D" w:rsidRPr="00017D7C">
              <w:rPr>
                <w:sz w:val="20"/>
                <w:szCs w:val="20"/>
              </w:rPr>
              <w:t xml:space="preserve"> 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оказавшей медицинскую помощь в рамках межучрежденческих расчетов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3070E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65261AE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A0F87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B2742D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4E7FFAF2" w14:textId="77777777" w:rsidTr="00191F9A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A4E14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20DD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9A9E6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87D0C6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0E4D8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A37ECAF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(ФИО)</w:t>
            </w:r>
          </w:p>
        </w:tc>
      </w:tr>
      <w:tr w:rsidR="00CF1F5B" w:rsidRPr="00017D7C" w14:paraId="698CE722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8DE8E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EBC09" w14:textId="0D40E38B" w:rsidR="00CF1F5B" w:rsidRPr="00017D7C" w:rsidRDefault="00D30486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МО,</w:t>
            </w:r>
            <w:r w:rsidR="00E9272D" w:rsidRPr="00017D7C">
              <w:rPr>
                <w:sz w:val="20"/>
                <w:szCs w:val="20"/>
              </w:rPr>
              <w:t xml:space="preserve"> </w:t>
            </w:r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имеющей </w:t>
            </w:r>
            <w:proofErr w:type="gramStart"/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прикрепленное  застрахованное</w:t>
            </w:r>
            <w:proofErr w:type="gramEnd"/>
            <w:r w:rsidR="00E9272D"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население 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085ED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1EBB14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BA9E9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6B2199A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6A452E44" w14:textId="77777777" w:rsidTr="00191F9A">
        <w:trPr>
          <w:trHeight w:val="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BFA69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28009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6B6B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5C04A4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2AB49C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25FA4E1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(ФИО)</w:t>
            </w:r>
          </w:p>
        </w:tc>
      </w:tr>
      <w:tr w:rsidR="00CF1F5B" w:rsidRPr="00017D7C" w14:paraId="6A2EAA08" w14:textId="77777777" w:rsidTr="00191F9A">
        <w:trPr>
          <w:trHeight w:val="8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CE16F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14D65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2EF16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AFF34" w14:textId="77777777" w:rsidR="00CF1F5B" w:rsidRPr="00017D7C" w:rsidRDefault="00CF1F5B" w:rsidP="0001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2D2A0E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355D1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020FE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1F5B" w:rsidRPr="00017D7C" w14:paraId="030AF62F" w14:textId="77777777" w:rsidTr="00191F9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DD531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87BF0" w14:textId="0D660B6A" w:rsidR="00CF1F5B" w:rsidRPr="00017D7C" w:rsidRDefault="00E9272D" w:rsidP="00E92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 МО,</w:t>
            </w:r>
            <w:r w:rsidRPr="00017D7C">
              <w:rPr>
                <w:sz w:val="20"/>
                <w:szCs w:val="20"/>
              </w:rPr>
              <w:t xml:space="preserve"> </w:t>
            </w:r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имеющей </w:t>
            </w:r>
            <w:proofErr w:type="gramStart"/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прикрепленное  застрахованное</w:t>
            </w:r>
            <w:proofErr w:type="gramEnd"/>
            <w:r w:rsidRPr="00017D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население 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7766F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F76EC5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14B5E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9519C8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F1F5B" w:rsidRPr="00017D7C" w14:paraId="78A80708" w14:textId="77777777" w:rsidTr="00191F9A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32B76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72529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977D4" w14:textId="77777777" w:rsidR="00CF1F5B" w:rsidRPr="00017D7C" w:rsidRDefault="00CF1F5B" w:rsidP="00015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56C301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83BFAC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7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D5D202B" w14:textId="77777777" w:rsidR="00CF1F5B" w:rsidRPr="00017D7C" w:rsidRDefault="00CF1F5B" w:rsidP="0001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D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(ФИО)</w:t>
            </w:r>
          </w:p>
        </w:tc>
      </w:tr>
    </w:tbl>
    <w:p w14:paraId="57C8F6D5" w14:textId="77777777" w:rsidR="00875B03" w:rsidRPr="00017D7C" w:rsidRDefault="00875B03" w:rsidP="00015D83">
      <w:pPr>
        <w:rPr>
          <w:bCs/>
          <w:kern w:val="24"/>
          <w:lang w:eastAsia="ru-RU"/>
        </w:rPr>
        <w:sectPr w:rsidR="00875B03" w:rsidRPr="00017D7C" w:rsidSect="00CF1F5B">
          <w:pgSz w:w="16834" w:h="11909" w:orient="landscape"/>
          <w:pgMar w:top="510" w:right="1021" w:bottom="510" w:left="1701" w:header="0" w:footer="0" w:gutter="0"/>
          <w:cols w:space="720"/>
          <w:noEndnote/>
          <w:docGrid w:linePitch="299"/>
        </w:sectPr>
      </w:pPr>
    </w:p>
    <w:p w14:paraId="475286F3" w14:textId="77777777" w:rsidR="00CF1F5B" w:rsidRPr="009B21C7" w:rsidRDefault="00CF1F5B" w:rsidP="00C124F2">
      <w:pPr>
        <w:autoSpaceDE w:val="0"/>
        <w:autoSpaceDN w:val="0"/>
        <w:adjustRightInd w:val="0"/>
        <w:spacing w:after="0" w:line="240" w:lineRule="auto"/>
        <w:rPr>
          <w:bCs/>
          <w:color w:val="00B050"/>
          <w:kern w:val="24"/>
          <w:sz w:val="10"/>
          <w:szCs w:val="10"/>
          <w:lang w:eastAsia="ru-RU"/>
        </w:rPr>
      </w:pPr>
    </w:p>
    <w:sectPr w:rsidR="00CF1F5B" w:rsidRPr="009B21C7" w:rsidSect="0042495A">
      <w:pgSz w:w="11909" w:h="16834"/>
      <w:pgMar w:top="851" w:right="851" w:bottom="851" w:left="1418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93F04"/>
    <w:multiLevelType w:val="hybridMultilevel"/>
    <w:tmpl w:val="4392C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152DC"/>
    <w:multiLevelType w:val="multilevel"/>
    <w:tmpl w:val="5604585C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B15"/>
    <w:rsid w:val="000005C6"/>
    <w:rsid w:val="00015D83"/>
    <w:rsid w:val="00017D7C"/>
    <w:rsid w:val="00022DD2"/>
    <w:rsid w:val="00026822"/>
    <w:rsid w:val="000422D6"/>
    <w:rsid w:val="000448A2"/>
    <w:rsid w:val="00066907"/>
    <w:rsid w:val="00070421"/>
    <w:rsid w:val="00085566"/>
    <w:rsid w:val="00087978"/>
    <w:rsid w:val="00093505"/>
    <w:rsid w:val="000A5D2E"/>
    <w:rsid w:val="000A6F27"/>
    <w:rsid w:val="000B23E0"/>
    <w:rsid w:val="000D0561"/>
    <w:rsid w:val="000D6AA0"/>
    <w:rsid w:val="000E3AFD"/>
    <w:rsid w:val="000F138C"/>
    <w:rsid w:val="000F700D"/>
    <w:rsid w:val="0010052C"/>
    <w:rsid w:val="001027DF"/>
    <w:rsid w:val="00105897"/>
    <w:rsid w:val="001133A3"/>
    <w:rsid w:val="00114D02"/>
    <w:rsid w:val="00117FCF"/>
    <w:rsid w:val="00132997"/>
    <w:rsid w:val="00132ECB"/>
    <w:rsid w:val="0014133C"/>
    <w:rsid w:val="001413A7"/>
    <w:rsid w:val="001560F5"/>
    <w:rsid w:val="001570E1"/>
    <w:rsid w:val="0016278B"/>
    <w:rsid w:val="00167678"/>
    <w:rsid w:val="001722E7"/>
    <w:rsid w:val="00177CC5"/>
    <w:rsid w:val="00185AD8"/>
    <w:rsid w:val="00191F9A"/>
    <w:rsid w:val="001A51CD"/>
    <w:rsid w:val="001A7A54"/>
    <w:rsid w:val="001B02DC"/>
    <w:rsid w:val="001B20A5"/>
    <w:rsid w:val="001B7DB3"/>
    <w:rsid w:val="001D2A49"/>
    <w:rsid w:val="001E304B"/>
    <w:rsid w:val="001F2D46"/>
    <w:rsid w:val="001F6170"/>
    <w:rsid w:val="00203FA8"/>
    <w:rsid w:val="00211F4D"/>
    <w:rsid w:val="00227F44"/>
    <w:rsid w:val="002378E7"/>
    <w:rsid w:val="0024012C"/>
    <w:rsid w:val="002431B2"/>
    <w:rsid w:val="002523F7"/>
    <w:rsid w:val="0025582F"/>
    <w:rsid w:val="0025681D"/>
    <w:rsid w:val="00261D2F"/>
    <w:rsid w:val="00264705"/>
    <w:rsid w:val="00271869"/>
    <w:rsid w:val="00286F20"/>
    <w:rsid w:val="00290B17"/>
    <w:rsid w:val="00292923"/>
    <w:rsid w:val="00296C5B"/>
    <w:rsid w:val="00297263"/>
    <w:rsid w:val="002A22ED"/>
    <w:rsid w:val="002A7B3F"/>
    <w:rsid w:val="002B28EE"/>
    <w:rsid w:val="002B6040"/>
    <w:rsid w:val="002D1496"/>
    <w:rsid w:val="002D1F5E"/>
    <w:rsid w:val="002D43EA"/>
    <w:rsid w:val="002D78E6"/>
    <w:rsid w:val="002D7FF4"/>
    <w:rsid w:val="002E7147"/>
    <w:rsid w:val="002F6BAF"/>
    <w:rsid w:val="0030658C"/>
    <w:rsid w:val="00307015"/>
    <w:rsid w:val="003152B4"/>
    <w:rsid w:val="00317FDB"/>
    <w:rsid w:val="00326BD4"/>
    <w:rsid w:val="00334910"/>
    <w:rsid w:val="00337DD5"/>
    <w:rsid w:val="00343641"/>
    <w:rsid w:val="003444D0"/>
    <w:rsid w:val="00347DE8"/>
    <w:rsid w:val="00362A8E"/>
    <w:rsid w:val="00362F89"/>
    <w:rsid w:val="00363A36"/>
    <w:rsid w:val="00372064"/>
    <w:rsid w:val="0038316F"/>
    <w:rsid w:val="003848F0"/>
    <w:rsid w:val="00392B5B"/>
    <w:rsid w:val="00397400"/>
    <w:rsid w:val="003C6E0D"/>
    <w:rsid w:val="003C70CF"/>
    <w:rsid w:val="003D00B0"/>
    <w:rsid w:val="003E0A32"/>
    <w:rsid w:val="003E27C2"/>
    <w:rsid w:val="003F05FD"/>
    <w:rsid w:val="0040183C"/>
    <w:rsid w:val="00406E75"/>
    <w:rsid w:val="00413E34"/>
    <w:rsid w:val="0042495A"/>
    <w:rsid w:val="004510BF"/>
    <w:rsid w:val="004532D0"/>
    <w:rsid w:val="004671E6"/>
    <w:rsid w:val="004A24E5"/>
    <w:rsid w:val="004B4AAB"/>
    <w:rsid w:val="004B5CF6"/>
    <w:rsid w:val="004B6D40"/>
    <w:rsid w:val="004B7B9B"/>
    <w:rsid w:val="004C3FC9"/>
    <w:rsid w:val="004C52DE"/>
    <w:rsid w:val="004C54E5"/>
    <w:rsid w:val="004D1B28"/>
    <w:rsid w:val="00506542"/>
    <w:rsid w:val="005102F7"/>
    <w:rsid w:val="00546FE2"/>
    <w:rsid w:val="00551BB9"/>
    <w:rsid w:val="005670FB"/>
    <w:rsid w:val="0057064D"/>
    <w:rsid w:val="00571C2B"/>
    <w:rsid w:val="00573675"/>
    <w:rsid w:val="00575F89"/>
    <w:rsid w:val="005844F3"/>
    <w:rsid w:val="00585F4D"/>
    <w:rsid w:val="00587179"/>
    <w:rsid w:val="005A6358"/>
    <w:rsid w:val="005B70F6"/>
    <w:rsid w:val="005C2BB8"/>
    <w:rsid w:val="005C7A18"/>
    <w:rsid w:val="005E2E73"/>
    <w:rsid w:val="005E3009"/>
    <w:rsid w:val="005E3C6C"/>
    <w:rsid w:val="005F221C"/>
    <w:rsid w:val="005F2221"/>
    <w:rsid w:val="005F5D8A"/>
    <w:rsid w:val="00600B26"/>
    <w:rsid w:val="0060402F"/>
    <w:rsid w:val="00626E23"/>
    <w:rsid w:val="0066186B"/>
    <w:rsid w:val="00661942"/>
    <w:rsid w:val="00661EF6"/>
    <w:rsid w:val="00681AD3"/>
    <w:rsid w:val="00681C6C"/>
    <w:rsid w:val="00681F6A"/>
    <w:rsid w:val="00685A67"/>
    <w:rsid w:val="00685FC1"/>
    <w:rsid w:val="00686234"/>
    <w:rsid w:val="00690C89"/>
    <w:rsid w:val="006A10D3"/>
    <w:rsid w:val="006A2AA8"/>
    <w:rsid w:val="006B4001"/>
    <w:rsid w:val="006D0472"/>
    <w:rsid w:val="006D2AAE"/>
    <w:rsid w:val="006D7496"/>
    <w:rsid w:val="0070161C"/>
    <w:rsid w:val="007149EF"/>
    <w:rsid w:val="00724E02"/>
    <w:rsid w:val="00724F71"/>
    <w:rsid w:val="007354C3"/>
    <w:rsid w:val="00735A8A"/>
    <w:rsid w:val="007477C2"/>
    <w:rsid w:val="007717D2"/>
    <w:rsid w:val="0078069A"/>
    <w:rsid w:val="007834B5"/>
    <w:rsid w:val="007A0710"/>
    <w:rsid w:val="007A2E84"/>
    <w:rsid w:val="007B17B7"/>
    <w:rsid w:val="007B2389"/>
    <w:rsid w:val="007B2942"/>
    <w:rsid w:val="007B5975"/>
    <w:rsid w:val="007B75BE"/>
    <w:rsid w:val="007B760A"/>
    <w:rsid w:val="007C07E1"/>
    <w:rsid w:val="007C2C8E"/>
    <w:rsid w:val="007C53AC"/>
    <w:rsid w:val="007C5A6F"/>
    <w:rsid w:val="007D582C"/>
    <w:rsid w:val="007D5DC6"/>
    <w:rsid w:val="007E00F0"/>
    <w:rsid w:val="007E251C"/>
    <w:rsid w:val="007F3E4E"/>
    <w:rsid w:val="007F6F8C"/>
    <w:rsid w:val="00811154"/>
    <w:rsid w:val="00812D53"/>
    <w:rsid w:val="00827C06"/>
    <w:rsid w:val="00830CF9"/>
    <w:rsid w:val="0084161A"/>
    <w:rsid w:val="00846BD8"/>
    <w:rsid w:val="0084749E"/>
    <w:rsid w:val="00853573"/>
    <w:rsid w:val="0085602F"/>
    <w:rsid w:val="008577EB"/>
    <w:rsid w:val="00860933"/>
    <w:rsid w:val="00860D70"/>
    <w:rsid w:val="0086151C"/>
    <w:rsid w:val="008617E9"/>
    <w:rsid w:val="00862A80"/>
    <w:rsid w:val="008630E8"/>
    <w:rsid w:val="008663B6"/>
    <w:rsid w:val="00867A79"/>
    <w:rsid w:val="00872828"/>
    <w:rsid w:val="00875B03"/>
    <w:rsid w:val="008778A8"/>
    <w:rsid w:val="008815BF"/>
    <w:rsid w:val="00883BDB"/>
    <w:rsid w:val="008877C2"/>
    <w:rsid w:val="00894D0F"/>
    <w:rsid w:val="008A01A2"/>
    <w:rsid w:val="008A02C0"/>
    <w:rsid w:val="008A2D13"/>
    <w:rsid w:val="008A50F8"/>
    <w:rsid w:val="008B627D"/>
    <w:rsid w:val="008B6BCC"/>
    <w:rsid w:val="008C57DA"/>
    <w:rsid w:val="008D080B"/>
    <w:rsid w:val="008D68A7"/>
    <w:rsid w:val="008D7971"/>
    <w:rsid w:val="008E170B"/>
    <w:rsid w:val="008E190C"/>
    <w:rsid w:val="008F3A14"/>
    <w:rsid w:val="008F42F8"/>
    <w:rsid w:val="008F5C28"/>
    <w:rsid w:val="00900D35"/>
    <w:rsid w:val="00904F09"/>
    <w:rsid w:val="009076DA"/>
    <w:rsid w:val="00926340"/>
    <w:rsid w:val="009341A5"/>
    <w:rsid w:val="00951D43"/>
    <w:rsid w:val="00952245"/>
    <w:rsid w:val="00954F52"/>
    <w:rsid w:val="009557B5"/>
    <w:rsid w:val="00961D59"/>
    <w:rsid w:val="009719B0"/>
    <w:rsid w:val="00975AA2"/>
    <w:rsid w:val="0098011A"/>
    <w:rsid w:val="00993D90"/>
    <w:rsid w:val="009A02E8"/>
    <w:rsid w:val="009A3DB8"/>
    <w:rsid w:val="009B21C7"/>
    <w:rsid w:val="009B4D34"/>
    <w:rsid w:val="009B7762"/>
    <w:rsid w:val="009C0CCF"/>
    <w:rsid w:val="009C1814"/>
    <w:rsid w:val="009D04FA"/>
    <w:rsid w:val="009D0925"/>
    <w:rsid w:val="009D1355"/>
    <w:rsid w:val="009D2FEF"/>
    <w:rsid w:val="009F6239"/>
    <w:rsid w:val="009F68BF"/>
    <w:rsid w:val="00A03559"/>
    <w:rsid w:val="00A036CF"/>
    <w:rsid w:val="00A15E4D"/>
    <w:rsid w:val="00A21E0C"/>
    <w:rsid w:val="00A31005"/>
    <w:rsid w:val="00A4019D"/>
    <w:rsid w:val="00A47053"/>
    <w:rsid w:val="00A472DF"/>
    <w:rsid w:val="00A51736"/>
    <w:rsid w:val="00A534AB"/>
    <w:rsid w:val="00A55232"/>
    <w:rsid w:val="00A61EE6"/>
    <w:rsid w:val="00A63485"/>
    <w:rsid w:val="00AB3063"/>
    <w:rsid w:val="00AC4BC2"/>
    <w:rsid w:val="00AC5F15"/>
    <w:rsid w:val="00AC7344"/>
    <w:rsid w:val="00AE20E1"/>
    <w:rsid w:val="00AE3BEC"/>
    <w:rsid w:val="00AF11D5"/>
    <w:rsid w:val="00AF7C10"/>
    <w:rsid w:val="00B0037D"/>
    <w:rsid w:val="00B0285B"/>
    <w:rsid w:val="00B0501A"/>
    <w:rsid w:val="00B1152E"/>
    <w:rsid w:val="00B140CA"/>
    <w:rsid w:val="00B216ED"/>
    <w:rsid w:val="00B249A5"/>
    <w:rsid w:val="00B52850"/>
    <w:rsid w:val="00B64D8B"/>
    <w:rsid w:val="00B651E0"/>
    <w:rsid w:val="00B76B0A"/>
    <w:rsid w:val="00B84847"/>
    <w:rsid w:val="00B878CF"/>
    <w:rsid w:val="00BA0DE7"/>
    <w:rsid w:val="00BA211E"/>
    <w:rsid w:val="00BB41E0"/>
    <w:rsid w:val="00BC4CA5"/>
    <w:rsid w:val="00BC64C5"/>
    <w:rsid w:val="00BD0496"/>
    <w:rsid w:val="00BD5A80"/>
    <w:rsid w:val="00BE53A6"/>
    <w:rsid w:val="00BE6AFC"/>
    <w:rsid w:val="00BF23ED"/>
    <w:rsid w:val="00C054A4"/>
    <w:rsid w:val="00C124F2"/>
    <w:rsid w:val="00C12943"/>
    <w:rsid w:val="00C2190C"/>
    <w:rsid w:val="00C21E76"/>
    <w:rsid w:val="00C31B5A"/>
    <w:rsid w:val="00C34669"/>
    <w:rsid w:val="00C452E1"/>
    <w:rsid w:val="00C55D85"/>
    <w:rsid w:val="00C57C7D"/>
    <w:rsid w:val="00C60225"/>
    <w:rsid w:val="00C6108D"/>
    <w:rsid w:val="00C74273"/>
    <w:rsid w:val="00C77B89"/>
    <w:rsid w:val="00C917DB"/>
    <w:rsid w:val="00C9435D"/>
    <w:rsid w:val="00C96598"/>
    <w:rsid w:val="00CA3AFF"/>
    <w:rsid w:val="00CA44B2"/>
    <w:rsid w:val="00CB110B"/>
    <w:rsid w:val="00CB18DE"/>
    <w:rsid w:val="00CB44EC"/>
    <w:rsid w:val="00CB66E8"/>
    <w:rsid w:val="00CC73CB"/>
    <w:rsid w:val="00CD2D11"/>
    <w:rsid w:val="00CF1D7B"/>
    <w:rsid w:val="00CF1F5B"/>
    <w:rsid w:val="00D113D1"/>
    <w:rsid w:val="00D11B02"/>
    <w:rsid w:val="00D215B8"/>
    <w:rsid w:val="00D21621"/>
    <w:rsid w:val="00D30486"/>
    <w:rsid w:val="00D4556D"/>
    <w:rsid w:val="00D459DA"/>
    <w:rsid w:val="00D50BBC"/>
    <w:rsid w:val="00D51C52"/>
    <w:rsid w:val="00D5429C"/>
    <w:rsid w:val="00D77294"/>
    <w:rsid w:val="00D77F75"/>
    <w:rsid w:val="00D81F51"/>
    <w:rsid w:val="00D859DA"/>
    <w:rsid w:val="00D92C54"/>
    <w:rsid w:val="00DA718F"/>
    <w:rsid w:val="00DB0EE0"/>
    <w:rsid w:val="00DB5CA1"/>
    <w:rsid w:val="00DC1AA5"/>
    <w:rsid w:val="00DC72CA"/>
    <w:rsid w:val="00DE3848"/>
    <w:rsid w:val="00DF287D"/>
    <w:rsid w:val="00DF329D"/>
    <w:rsid w:val="00E04C97"/>
    <w:rsid w:val="00E04F49"/>
    <w:rsid w:val="00E106ED"/>
    <w:rsid w:val="00E11CF8"/>
    <w:rsid w:val="00E15579"/>
    <w:rsid w:val="00E2136D"/>
    <w:rsid w:val="00E23573"/>
    <w:rsid w:val="00E33A46"/>
    <w:rsid w:val="00E44B4A"/>
    <w:rsid w:val="00E51E27"/>
    <w:rsid w:val="00E70FEB"/>
    <w:rsid w:val="00E806B9"/>
    <w:rsid w:val="00E9272D"/>
    <w:rsid w:val="00EA1610"/>
    <w:rsid w:val="00EA2BA3"/>
    <w:rsid w:val="00EA4623"/>
    <w:rsid w:val="00EC40F9"/>
    <w:rsid w:val="00EC5A24"/>
    <w:rsid w:val="00EE5942"/>
    <w:rsid w:val="00EF751E"/>
    <w:rsid w:val="00F049AC"/>
    <w:rsid w:val="00F21637"/>
    <w:rsid w:val="00F233B2"/>
    <w:rsid w:val="00F3170F"/>
    <w:rsid w:val="00F33E28"/>
    <w:rsid w:val="00F3634C"/>
    <w:rsid w:val="00F403A0"/>
    <w:rsid w:val="00F43AF4"/>
    <w:rsid w:val="00F475A4"/>
    <w:rsid w:val="00F477B7"/>
    <w:rsid w:val="00F47E9F"/>
    <w:rsid w:val="00F753DA"/>
    <w:rsid w:val="00F80574"/>
    <w:rsid w:val="00F87377"/>
    <w:rsid w:val="00F916B9"/>
    <w:rsid w:val="00FA5A23"/>
    <w:rsid w:val="00FA5CF5"/>
    <w:rsid w:val="00FA652B"/>
    <w:rsid w:val="00FB045A"/>
    <w:rsid w:val="00FB548B"/>
    <w:rsid w:val="00FC0B15"/>
    <w:rsid w:val="00FC42BC"/>
    <w:rsid w:val="00FD5B35"/>
    <w:rsid w:val="00FE3480"/>
    <w:rsid w:val="00FE5461"/>
    <w:rsid w:val="00FE72B7"/>
    <w:rsid w:val="00FF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8F33B"/>
  <w15:chartTrackingRefBased/>
  <w15:docId w15:val="{2A2AA886-33B6-481D-83F8-5E8C6A84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F1F5B"/>
    <w:pPr>
      <w:keepNext/>
      <w:pageBreakBefore/>
      <w:numPr>
        <w:numId w:val="1"/>
      </w:numPr>
      <w:tabs>
        <w:tab w:val="left" w:pos="0"/>
        <w:tab w:val="left" w:pos="567"/>
      </w:tabs>
      <w:spacing w:after="240" w:line="240" w:lineRule="auto"/>
      <w:ind w:left="431" w:hanging="431"/>
      <w:outlineLvl w:val="0"/>
    </w:pPr>
    <w:rPr>
      <w:rFonts w:ascii="Arial" w:eastAsia="Times New Roman" w:hAnsi="Arial" w:cs="Arial"/>
      <w:b/>
      <w:bCs/>
      <w:color w:val="404040" w:themeColor="text1" w:themeTint="BF"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CF1F5B"/>
    <w:pPr>
      <w:keepNext/>
      <w:numPr>
        <w:ilvl w:val="1"/>
        <w:numId w:val="1"/>
      </w:numPr>
      <w:tabs>
        <w:tab w:val="left" w:pos="567"/>
      </w:tabs>
      <w:spacing w:before="480" w:after="240" w:line="240" w:lineRule="auto"/>
      <w:outlineLvl w:val="1"/>
    </w:pPr>
    <w:rPr>
      <w:rFonts w:ascii="Arial" w:eastAsia="Times New Roman" w:hAnsi="Arial" w:cs="Arial"/>
      <w:b/>
      <w:bCs/>
      <w:color w:val="404040" w:themeColor="text1" w:themeTint="BF"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CF1F5B"/>
    <w:pPr>
      <w:keepNext/>
      <w:numPr>
        <w:ilvl w:val="2"/>
        <w:numId w:val="1"/>
      </w:numPr>
      <w:tabs>
        <w:tab w:val="left" w:pos="567"/>
      </w:tabs>
      <w:spacing w:before="360" w:after="120" w:line="240" w:lineRule="auto"/>
      <w:outlineLvl w:val="2"/>
    </w:pPr>
    <w:rPr>
      <w:rFonts w:ascii="Arial" w:eastAsia="Times New Roman" w:hAnsi="Arial" w:cs="Arial"/>
      <w:b/>
      <w:bCs/>
      <w:color w:val="595959" w:themeColor="text1" w:themeTint="A6"/>
      <w:sz w:val="26"/>
      <w:szCs w:val="26"/>
      <w:lang w:val="en-US"/>
    </w:rPr>
  </w:style>
  <w:style w:type="paragraph" w:styleId="4">
    <w:name w:val="heading 4"/>
    <w:basedOn w:val="a"/>
    <w:next w:val="a"/>
    <w:link w:val="40"/>
    <w:rsid w:val="00CF1F5B"/>
    <w:pPr>
      <w:keepNext/>
      <w:keepLines/>
      <w:numPr>
        <w:ilvl w:val="3"/>
        <w:numId w:val="1"/>
      </w:numPr>
      <w:spacing w:before="240" w:after="0" w:line="240" w:lineRule="auto"/>
      <w:ind w:left="862" w:hanging="862"/>
      <w:outlineLvl w:val="3"/>
    </w:pPr>
    <w:rPr>
      <w:rFonts w:ascii="Arial" w:eastAsiaTheme="majorEastAsia" w:hAnsi="Arial" w:cstheme="majorBidi"/>
      <w:iCs/>
      <w:color w:val="595959" w:themeColor="text1" w:themeTint="A6"/>
      <w:sz w:val="20"/>
      <w:szCs w:val="24"/>
      <w:lang w:val="en-US"/>
    </w:rPr>
  </w:style>
  <w:style w:type="paragraph" w:styleId="5">
    <w:name w:val="heading 5"/>
    <w:basedOn w:val="a"/>
    <w:next w:val="a"/>
    <w:link w:val="50"/>
    <w:unhideWhenUsed/>
    <w:rsid w:val="00CF1F5B"/>
    <w:pPr>
      <w:keepNext/>
      <w:keepLines/>
      <w:numPr>
        <w:ilvl w:val="4"/>
        <w:numId w:val="1"/>
      </w:numPr>
      <w:spacing w:before="240" w:after="0" w:line="240" w:lineRule="auto"/>
      <w:ind w:left="1009" w:hanging="1009"/>
      <w:outlineLvl w:val="4"/>
    </w:pPr>
    <w:rPr>
      <w:rFonts w:ascii="Arial" w:eastAsiaTheme="majorEastAsia" w:hAnsi="Arial" w:cstheme="majorBidi"/>
      <w:color w:val="595959" w:themeColor="text1" w:themeTint="A6"/>
      <w:sz w:val="20"/>
      <w:szCs w:val="24"/>
      <w:lang w:val="en-US"/>
    </w:rPr>
  </w:style>
  <w:style w:type="paragraph" w:styleId="6">
    <w:name w:val="heading 6"/>
    <w:basedOn w:val="a"/>
    <w:next w:val="a"/>
    <w:link w:val="60"/>
    <w:semiHidden/>
    <w:unhideWhenUsed/>
    <w:rsid w:val="00CF1F5B"/>
    <w:pPr>
      <w:keepNext/>
      <w:keepLines/>
      <w:numPr>
        <w:ilvl w:val="5"/>
        <w:numId w:val="1"/>
      </w:numPr>
      <w:spacing w:before="240" w:after="0" w:line="240" w:lineRule="auto"/>
      <w:ind w:left="1151" w:hanging="1151"/>
      <w:outlineLvl w:val="5"/>
    </w:pPr>
    <w:rPr>
      <w:rFonts w:ascii="Arial" w:eastAsiaTheme="majorEastAsia" w:hAnsi="Arial" w:cstheme="majorBidi"/>
      <w:color w:val="7F7F7F" w:themeColor="text1" w:themeTint="80"/>
      <w:sz w:val="20"/>
      <w:szCs w:val="24"/>
      <w:lang w:val="en-US"/>
    </w:rPr>
  </w:style>
  <w:style w:type="paragraph" w:styleId="7">
    <w:name w:val="heading 7"/>
    <w:basedOn w:val="a"/>
    <w:next w:val="a"/>
    <w:link w:val="70"/>
    <w:semiHidden/>
    <w:unhideWhenUsed/>
    <w:rsid w:val="00CF1F5B"/>
    <w:pPr>
      <w:keepNext/>
      <w:keepLines/>
      <w:numPr>
        <w:ilvl w:val="6"/>
        <w:numId w:val="1"/>
      </w:numPr>
      <w:spacing w:before="240" w:after="0" w:line="240" w:lineRule="auto"/>
      <w:ind w:left="1298" w:hanging="1298"/>
      <w:outlineLvl w:val="6"/>
    </w:pPr>
    <w:rPr>
      <w:rFonts w:ascii="Arial" w:eastAsiaTheme="majorEastAsia" w:hAnsi="Arial" w:cstheme="majorBidi"/>
      <w:color w:val="7F7F7F" w:themeColor="text1" w:themeTint="80"/>
      <w:sz w:val="20"/>
      <w:szCs w:val="24"/>
      <w:lang w:val="en-US"/>
    </w:rPr>
  </w:style>
  <w:style w:type="paragraph" w:styleId="8">
    <w:name w:val="heading 8"/>
    <w:basedOn w:val="a"/>
    <w:next w:val="a"/>
    <w:link w:val="80"/>
    <w:semiHidden/>
    <w:unhideWhenUsed/>
    <w:rsid w:val="00CF1F5B"/>
    <w:pPr>
      <w:keepNext/>
      <w:keepLines/>
      <w:numPr>
        <w:ilvl w:val="7"/>
        <w:numId w:val="1"/>
      </w:numPr>
      <w:spacing w:before="240" w:after="0" w:line="240" w:lineRule="auto"/>
      <w:outlineLvl w:val="7"/>
    </w:pPr>
    <w:rPr>
      <w:rFonts w:ascii="Arial" w:eastAsiaTheme="majorEastAsia" w:hAnsi="Arial" w:cstheme="majorBidi"/>
      <w:color w:val="7F7F7F" w:themeColor="text1" w:themeTint="80"/>
      <w:sz w:val="20"/>
      <w:szCs w:val="21"/>
      <w:lang w:val="en-US"/>
    </w:rPr>
  </w:style>
  <w:style w:type="paragraph" w:styleId="9">
    <w:name w:val="heading 9"/>
    <w:basedOn w:val="a"/>
    <w:next w:val="a"/>
    <w:link w:val="90"/>
    <w:semiHidden/>
    <w:unhideWhenUsed/>
    <w:rsid w:val="00CF1F5B"/>
    <w:pPr>
      <w:keepNext/>
      <w:keepLines/>
      <w:numPr>
        <w:ilvl w:val="8"/>
        <w:numId w:val="1"/>
      </w:numPr>
      <w:spacing w:before="240" w:after="0" w:line="240" w:lineRule="auto"/>
      <w:ind w:left="1582" w:hanging="1582"/>
      <w:outlineLvl w:val="8"/>
    </w:pPr>
    <w:rPr>
      <w:rFonts w:ascii="Arial" w:eastAsiaTheme="majorEastAsia" w:hAnsi="Arial" w:cstheme="majorBidi"/>
      <w:color w:val="7F7F7F" w:themeColor="text1" w:themeTint="80"/>
      <w:sz w:val="20"/>
      <w:szCs w:val="2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E3C6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4">
    <w:name w:val="Заголовок Знак"/>
    <w:basedOn w:val="a0"/>
    <w:link w:val="a3"/>
    <w:rsid w:val="005E3C6C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10">
    <w:name w:val="Заголовок 1 Знак"/>
    <w:basedOn w:val="a0"/>
    <w:link w:val="1"/>
    <w:rsid w:val="00CF1F5B"/>
    <w:rPr>
      <w:rFonts w:ascii="Arial" w:eastAsia="Times New Roman" w:hAnsi="Arial" w:cs="Arial"/>
      <w:b/>
      <w:bCs/>
      <w:color w:val="404040" w:themeColor="text1" w:themeTint="BF"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CF1F5B"/>
    <w:rPr>
      <w:rFonts w:ascii="Arial" w:eastAsia="Times New Roman" w:hAnsi="Arial" w:cs="Arial"/>
      <w:b/>
      <w:bCs/>
      <w:color w:val="404040" w:themeColor="text1" w:themeTint="BF"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CF1F5B"/>
    <w:rPr>
      <w:rFonts w:ascii="Arial" w:eastAsia="Times New Roman" w:hAnsi="Arial" w:cs="Arial"/>
      <w:b/>
      <w:bCs/>
      <w:color w:val="595959" w:themeColor="text1" w:themeTint="A6"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rsid w:val="00CF1F5B"/>
    <w:rPr>
      <w:rFonts w:ascii="Arial" w:eastAsiaTheme="majorEastAsia" w:hAnsi="Arial" w:cstheme="majorBidi"/>
      <w:iCs/>
      <w:color w:val="595959" w:themeColor="text1" w:themeTint="A6"/>
      <w:sz w:val="20"/>
      <w:szCs w:val="24"/>
      <w:lang w:val="en-US"/>
    </w:rPr>
  </w:style>
  <w:style w:type="character" w:customStyle="1" w:styleId="50">
    <w:name w:val="Заголовок 5 Знак"/>
    <w:basedOn w:val="a0"/>
    <w:link w:val="5"/>
    <w:rsid w:val="00CF1F5B"/>
    <w:rPr>
      <w:rFonts w:ascii="Arial" w:eastAsiaTheme="majorEastAsia" w:hAnsi="Arial" w:cstheme="majorBidi"/>
      <w:color w:val="595959" w:themeColor="text1" w:themeTint="A6"/>
      <w:sz w:val="20"/>
      <w:szCs w:val="24"/>
      <w:lang w:val="en-US"/>
    </w:rPr>
  </w:style>
  <w:style w:type="character" w:customStyle="1" w:styleId="60">
    <w:name w:val="Заголовок 6 Знак"/>
    <w:basedOn w:val="a0"/>
    <w:link w:val="6"/>
    <w:semiHidden/>
    <w:rsid w:val="00CF1F5B"/>
    <w:rPr>
      <w:rFonts w:ascii="Arial" w:eastAsiaTheme="majorEastAsia" w:hAnsi="Arial" w:cstheme="majorBidi"/>
      <w:color w:val="7F7F7F" w:themeColor="text1" w:themeTint="80"/>
      <w:sz w:val="20"/>
      <w:szCs w:val="24"/>
      <w:lang w:val="en-US"/>
    </w:rPr>
  </w:style>
  <w:style w:type="character" w:customStyle="1" w:styleId="70">
    <w:name w:val="Заголовок 7 Знак"/>
    <w:basedOn w:val="a0"/>
    <w:link w:val="7"/>
    <w:semiHidden/>
    <w:rsid w:val="00CF1F5B"/>
    <w:rPr>
      <w:rFonts w:ascii="Arial" w:eastAsiaTheme="majorEastAsia" w:hAnsi="Arial" w:cstheme="majorBidi"/>
      <w:color w:val="7F7F7F" w:themeColor="text1" w:themeTint="80"/>
      <w:sz w:val="20"/>
      <w:szCs w:val="24"/>
      <w:lang w:val="en-US"/>
    </w:rPr>
  </w:style>
  <w:style w:type="character" w:customStyle="1" w:styleId="80">
    <w:name w:val="Заголовок 8 Знак"/>
    <w:basedOn w:val="a0"/>
    <w:link w:val="8"/>
    <w:semiHidden/>
    <w:rsid w:val="00CF1F5B"/>
    <w:rPr>
      <w:rFonts w:ascii="Arial" w:eastAsiaTheme="majorEastAsia" w:hAnsi="Arial" w:cstheme="majorBidi"/>
      <w:color w:val="7F7F7F" w:themeColor="text1" w:themeTint="80"/>
      <w:sz w:val="20"/>
      <w:szCs w:val="21"/>
      <w:lang w:val="en-US"/>
    </w:rPr>
  </w:style>
  <w:style w:type="character" w:customStyle="1" w:styleId="90">
    <w:name w:val="Заголовок 9 Знак"/>
    <w:basedOn w:val="a0"/>
    <w:link w:val="9"/>
    <w:semiHidden/>
    <w:rsid w:val="00CF1F5B"/>
    <w:rPr>
      <w:rFonts w:ascii="Arial" w:eastAsiaTheme="majorEastAsia" w:hAnsi="Arial" w:cstheme="majorBidi"/>
      <w:color w:val="7F7F7F" w:themeColor="text1" w:themeTint="80"/>
      <w:sz w:val="20"/>
      <w:szCs w:val="21"/>
      <w:lang w:val="en-US"/>
    </w:rPr>
  </w:style>
  <w:style w:type="table" w:styleId="a5">
    <w:name w:val="Table Grid"/>
    <w:basedOn w:val="a1"/>
    <w:uiPriority w:val="39"/>
    <w:rsid w:val="00CF1F5B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crollTableNormal">
    <w:name w:val="Scroll Table Normal"/>
    <w:basedOn w:val="a1"/>
    <w:uiPriority w:val="99"/>
    <w:qFormat/>
    <w:rsid w:val="00CF1F5B"/>
    <w:pPr>
      <w:spacing w:after="12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  <w:tblCellMar>
        <w:top w:w="30" w:type="dxa"/>
        <w:left w:w="30" w:type="dxa"/>
        <w:bottom w:w="20" w:type="dxa"/>
        <w:right w:w="30" w:type="dxa"/>
      </w:tblCellMar>
    </w:tblPr>
    <w:tblStylePr w:type="firstRow">
      <w:rPr>
        <w:rFonts w:ascii="Arial" w:hAnsi="Arial"/>
        <w:b/>
        <w:bCs w:val="0"/>
        <w:i w:val="0"/>
        <w:iCs w:val="0"/>
        <w:color w:val="262626" w:themeColor="text1" w:themeTint="D9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  <w:tblStylePr w:type="nwCell">
      <w:rPr>
        <w:b/>
        <w:color w:val="000000" w:themeColor="text1"/>
      </w:rPr>
    </w:tblStylePr>
  </w:style>
  <w:style w:type="paragraph" w:styleId="a6">
    <w:name w:val="List Paragraph"/>
    <w:basedOn w:val="a"/>
    <w:rsid w:val="00CF1F5B"/>
    <w:pPr>
      <w:spacing w:after="120" w:line="240" w:lineRule="auto"/>
      <w:ind w:left="720"/>
      <w:contextualSpacing/>
    </w:pPr>
    <w:rPr>
      <w:rFonts w:ascii="Arial" w:eastAsia="Times New Roman" w:hAnsi="Arial" w:cs="Times New Roman"/>
      <w:sz w:val="20"/>
      <w:szCs w:val="24"/>
      <w:lang w:val="en-US"/>
    </w:rPr>
  </w:style>
  <w:style w:type="character" w:styleId="a7">
    <w:name w:val="Hyperlink"/>
    <w:basedOn w:val="a0"/>
    <w:uiPriority w:val="99"/>
    <w:semiHidden/>
    <w:unhideWhenUsed/>
    <w:rsid w:val="00E15579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E15579"/>
    <w:rPr>
      <w:color w:val="954F72"/>
      <w:u w:val="single"/>
    </w:rPr>
  </w:style>
  <w:style w:type="paragraph" w:customStyle="1" w:styleId="msonormal0">
    <w:name w:val="msonormal"/>
    <w:basedOn w:val="a"/>
    <w:rsid w:val="00E15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E15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E155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E1557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E1557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E155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155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E155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E155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E155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7C53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7C53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7C53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7C53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7C53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A0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A02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31995&amp;dst=100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Фатима</dc:creator>
  <cp:keywords/>
  <dc:description/>
  <cp:lastModifiedBy>Кусова Зарина Руслановна</cp:lastModifiedBy>
  <cp:revision>8</cp:revision>
  <cp:lastPrinted>2025-05-29T08:47:00Z</cp:lastPrinted>
  <dcterms:created xsi:type="dcterms:W3CDTF">2026-10-30T11:57:00Z</dcterms:created>
  <dcterms:modified xsi:type="dcterms:W3CDTF">2026-10-30T12:02:00Z</dcterms:modified>
</cp:coreProperties>
</file>